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D" w:rsidRDefault="00DF404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5pt;margin-top:-35.25pt;width:421.5pt;height:592.5pt;z-index:251659264">
            <v:textbox>
              <w:txbxContent>
                <w:p w:rsidR="004D30F1" w:rsidRPr="00B73DAA" w:rsidRDefault="004D30F1" w:rsidP="004D30F1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 w:rsidRPr="00B73DAA">
                    <w:rPr>
                      <w:rFonts w:ascii="Segoe Print" w:hAnsi="Segoe Print"/>
                      <w:b/>
                      <w:sz w:val="24"/>
                      <w:szCs w:val="24"/>
                    </w:rPr>
                    <w:t xml:space="preserve">AMAP </w:t>
                  </w:r>
                  <w:r>
                    <w:rPr>
                      <w:rFonts w:ascii="Segoe Print" w:hAnsi="Segoe Print"/>
                      <w:b/>
                      <w:sz w:val="24"/>
                      <w:szCs w:val="24"/>
                    </w:rPr>
                    <w:t>d’AUPS/MOISSAC-BELLEVUE</w:t>
                  </w:r>
                </w:p>
                <w:p w:rsidR="004D30F1" w:rsidRDefault="004D30F1" w:rsidP="004D30F1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/>
                      <w:b/>
                      <w:sz w:val="24"/>
                      <w:szCs w:val="24"/>
                    </w:rPr>
                    <w:t>CONTRAT D’ENGAGEMENT MUTUEL LÉGUMES</w:t>
                  </w:r>
                </w:p>
                <w:p w:rsidR="004D30F1" w:rsidRDefault="004D30F1" w:rsidP="004D30F1">
                  <w:pPr>
                    <w:spacing w:after="0" w:line="240" w:lineRule="auto"/>
                    <w:jc w:val="right"/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  <w:t>CONTRAT  COMPLET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egoe Print" w:hAnsi="Segoe Print"/>
                      <w:b/>
                    </w:rPr>
                    <w:t xml:space="preserve">Les PRODUCTEURS : </w:t>
                  </w:r>
                  <w:r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>Campagne Lunounette</w:t>
                  </w:r>
                  <w:r>
                    <w:rPr>
                      <w:rFonts w:ascii="Script MT Bold" w:hAnsi="Script MT Bold"/>
                      <w:b/>
                    </w:rPr>
                    <w:t xml:space="preserve"> – 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Loïc GIANATI et Sonia MARKOTIC – 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1350 chemin du Cade – 83630 AUPS – 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06 15 19 15 21 / 06 83 73 97 05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campagne.lunounette@gmail.com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légumes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issus de l’Agriculture Biologique (Ecocert)</w:t>
                  </w:r>
                </w:p>
                <w:p w:rsidR="004D30F1" w:rsidRDefault="004D30F1" w:rsidP="004D30F1">
                  <w:pPr>
                    <w:spacing w:after="0" w:line="240" w:lineRule="auto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>Le CONSOMM’ACTEUR ADHERENT DE L’AMAP : nom/prénom………………………………………………………………………………………Adresse………………………………………….…………………………………………………..Mail et tél…………………………………………………………………………………………</w:t>
                  </w:r>
                </w:p>
                <w:p w:rsidR="00CA622C" w:rsidRPr="005478F8" w:rsidRDefault="00CA622C" w:rsidP="00CA6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s’engagent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entre le 02/04/24 et le 24/09/24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à fournir, pour le producteur, et à recevoir, pour le consomm’acteur, un panier de légumes de saison, d’un montant d’environ 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8€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prix du panier étant variable d’une distribution à l’autre selon la production du moment. </w:t>
                  </w:r>
                  <w:r w:rsidRPr="00DD500E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ATTENTION 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 y aura </w:t>
                  </w:r>
                  <w:r w:rsidRPr="00DD500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cinq semaines d’interruption de mi-mai à mi-juin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donc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21</w:t>
                  </w:r>
                  <w:r w:rsidRPr="001B0E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distributions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6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réparties comme suit :</w:t>
                  </w:r>
                </w:p>
                <w:p w:rsidR="00CA622C" w:rsidRPr="00CA622C" w:rsidRDefault="00CA622C" w:rsidP="00CA622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A622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Les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 9, 16, 23 et 30 avril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Le 7 mai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Les 18 et 25 juin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Les 2, 9, 16, 23 et 30 juillet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Les 6, 13, 20 et 27 aout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Les 3, 10, 17 et 24 septembre</w:t>
                  </w:r>
                </w:p>
                <w:p w:rsidR="00CA622C" w:rsidRDefault="00CA622C" w:rsidP="00CA6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montant de ce contrat est fixé à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378€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avec un règlement en :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4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une fois 378€ (encaissement en avril)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4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trois fois 126€ (encaissement en mai, juillet et septembre)</w:t>
                  </w:r>
                </w:p>
                <w:p w:rsidR="00CA622C" w:rsidRDefault="00CA622C" w:rsidP="00CA622C">
                  <w:pPr>
                    <w:pStyle w:val="Paragraphedeliste"/>
                    <w:numPr>
                      <w:ilvl w:val="0"/>
                      <w:numId w:val="4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six fois 63€ encaissés tous les débuts de mois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 chèques sont à libeller à l’ordre de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GIANATI Loïc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totalité des chèques est à remettre au producteur lors de la signature du contrat.</w:t>
                  </w:r>
                </w:p>
                <w:p w:rsidR="004D30F1" w:rsidRDefault="004D30F1" w:rsidP="004D30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consomm’acteur s’engage également à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tenir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au moins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une permanence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durant le contrat et note qu’il y aura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AU MAXIMUM 3 reports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paniers.</w:t>
                  </w:r>
                </w:p>
                <w:p w:rsidR="004D30F1" w:rsidRDefault="004D30F1" w:rsidP="004D30F1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MERCI pour votre soutien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004A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D30F1" w:rsidRDefault="004D30F1" w:rsidP="004D30F1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du consomm’acteur                                    Signature du producteur</w:t>
                  </w:r>
                </w:p>
                <w:p w:rsidR="004D30F1" w:rsidRDefault="004D30F1" w:rsidP="004D30F1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:rsidR="004D30F1" w:rsidRDefault="003108FE" w:rsidP="004D30F1">
                  <w:proofErr w:type="spellStart"/>
                  <w:r w:rsidRPr="003108FE">
                    <w:t>Référente</w:t>
                  </w:r>
                  <w:proofErr w:type="spellEnd"/>
                  <w:r w:rsidRPr="003108FE">
                    <w:t> : Léa David 06 38 78 48 43 lea.david10@laposte.net</w:t>
                  </w:r>
                </w:p>
                <w:p w:rsidR="001C5A9C" w:rsidRPr="004D30F1" w:rsidRDefault="001C5A9C" w:rsidP="004D30F1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34.5pt;margin-top:-35.25pt;width:417pt;height:592.5pt;z-index:251658240">
            <v:textbox>
              <w:txbxContent>
                <w:p w:rsidR="001C5A9C" w:rsidRPr="00B73DAA" w:rsidRDefault="001C5A9C" w:rsidP="001C5A9C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 w:rsidRPr="00B73DAA">
                    <w:rPr>
                      <w:rFonts w:ascii="Segoe Print" w:hAnsi="Segoe Print"/>
                      <w:b/>
                      <w:sz w:val="24"/>
                      <w:szCs w:val="24"/>
                    </w:rPr>
                    <w:t xml:space="preserve">AMAP </w:t>
                  </w:r>
                  <w:r w:rsidR="000D5921">
                    <w:rPr>
                      <w:rFonts w:ascii="Segoe Print" w:hAnsi="Segoe Print"/>
                      <w:b/>
                      <w:sz w:val="24"/>
                      <w:szCs w:val="24"/>
                    </w:rPr>
                    <w:t>d’AUPS/MOISSAC-BELLEVUE</w:t>
                  </w:r>
                </w:p>
                <w:p w:rsidR="00921D00" w:rsidRDefault="00921D00" w:rsidP="00921D00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/>
                      <w:b/>
                      <w:sz w:val="24"/>
                      <w:szCs w:val="24"/>
                    </w:rPr>
                    <w:t>CONTRAT D’ENGAGEMENT MUTUEL LÉGUMES</w:t>
                  </w:r>
                </w:p>
                <w:p w:rsidR="00921D00" w:rsidRDefault="00921D00" w:rsidP="00921D00">
                  <w:pPr>
                    <w:spacing w:after="0" w:line="240" w:lineRule="auto"/>
                    <w:jc w:val="right"/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  <w:t>CONTRAT  COMPLET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egoe Print" w:hAnsi="Segoe Print"/>
                      <w:b/>
                    </w:rPr>
                    <w:t xml:space="preserve">Les PRODUCTEURS : </w:t>
                  </w:r>
                  <w:r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>Campagne Lunounette</w:t>
                  </w:r>
                  <w:r>
                    <w:rPr>
                      <w:rFonts w:ascii="Script MT Bold" w:hAnsi="Script MT Bold"/>
                      <w:b/>
                    </w:rPr>
                    <w:t xml:space="preserve"> – 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Loïc GIANATI et Sonia MARKOTIC – 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1350 chemin du Cade – 83630 AUPS – 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06 15 19 15 21 / 06 83 73 97 05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campagne.lunounette@gmail.com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légumes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issus de l’Agriculture Biologique (Ecocert)</w:t>
                  </w:r>
                </w:p>
                <w:p w:rsidR="00921D00" w:rsidRDefault="00921D00" w:rsidP="00921D00">
                  <w:pPr>
                    <w:spacing w:after="0" w:line="240" w:lineRule="auto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</w:r>
                </w:p>
                <w:p w:rsidR="00CA622C" w:rsidRPr="005478F8" w:rsidRDefault="00921D00" w:rsidP="00CA6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s’engagent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entre le </w:t>
                  </w:r>
                  <w:r w:rsidR="00CA62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02/04/24 et le 24/09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à fournir, pour le producteur, et à recevoir, pour le consomm’acteur, un panier de légumes de saison, d’un montant d’environ 1</w:t>
                  </w:r>
                  <w:r w:rsidR="00CA62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prix du panier étant variable d’une distribution à l’autre selon la production du moment. </w:t>
                  </w:r>
                  <w:r w:rsidR="00CA622C" w:rsidRPr="00DD500E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ATTENTION :</w:t>
                  </w:r>
                  <w:r w:rsidR="00CA62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 y aura </w:t>
                  </w:r>
                  <w:r w:rsidR="00CA622C" w:rsidRPr="00DD500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cinq semaines d’interruption de mi-mai à mi-juin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donc </w:t>
                  </w:r>
                  <w:r w:rsidR="00CA62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21</w:t>
                  </w:r>
                  <w:r w:rsidR="00CA622C" w:rsidRPr="001B0E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distributions</w:t>
                  </w:r>
                  <w:r w:rsidR="00CA62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A622C" w:rsidRPr="00E26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réparties comme suit :</w:t>
                  </w:r>
                </w:p>
                <w:p w:rsidR="00CA622C" w:rsidRPr="00CA622C" w:rsidRDefault="00CA622C" w:rsidP="00CA622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A622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Les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 9, 16, 23 et 30 avril</w:t>
                  </w:r>
                </w:p>
                <w:p w:rsidR="00921D00" w:rsidRDefault="00CA622C" w:rsidP="00921D0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Le 7 mai</w:t>
                  </w:r>
                </w:p>
                <w:p w:rsidR="00921D00" w:rsidRDefault="00CA622C" w:rsidP="00921D0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Les 18 et 25 juin</w:t>
                  </w:r>
                </w:p>
                <w:p w:rsidR="00921D00" w:rsidRDefault="00921D00" w:rsidP="00921D0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Les 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 9, 16, 23 et 30 juillet</w:t>
                  </w:r>
                </w:p>
                <w:p w:rsidR="00921D00" w:rsidRDefault="00921D00" w:rsidP="00921D0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Les 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6, 13, 20 et 27 aout</w:t>
                  </w:r>
                </w:p>
                <w:p w:rsidR="00921D00" w:rsidRDefault="00921D00" w:rsidP="00921D0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Les 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3, 10, 17 et 24 septembre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montant de ce contrat est fixé à </w:t>
                  </w:r>
                  <w:r w:rsidR="00CA62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€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avec un règlement en :</w:t>
                  </w:r>
                </w:p>
                <w:p w:rsidR="00921D00" w:rsidRDefault="00921D00" w:rsidP="00921D00">
                  <w:pPr>
                    <w:pStyle w:val="Paragraphedeliste"/>
                    <w:numPr>
                      <w:ilvl w:val="0"/>
                      <w:numId w:val="4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une fois 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(encaissement en 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avril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21D00" w:rsidRDefault="00921D00" w:rsidP="00921D00">
                  <w:pPr>
                    <w:pStyle w:val="Paragraphedeliste"/>
                    <w:numPr>
                      <w:ilvl w:val="0"/>
                      <w:numId w:val="4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trois fois 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(encaissement en 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mai, juillet et septembre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21D00" w:rsidRDefault="00921D00" w:rsidP="00921D00">
                  <w:pPr>
                    <w:pStyle w:val="Paragraphedeliste"/>
                    <w:numPr>
                      <w:ilvl w:val="0"/>
                      <w:numId w:val="4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six fois </w:t>
                  </w:r>
                  <w:r w:rsidR="00CA6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encaissés tous les débuts de mois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 chèques sont à libeller à l’ordre de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GIANATI Loïc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totalité des chèques est à remettre au producteur lors de la signature du contrat.</w:t>
                  </w:r>
                </w:p>
                <w:p w:rsidR="00921D00" w:rsidRDefault="00921D00" w:rsidP="00921D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consomm’acteur s’engage également à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tenir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au moins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une permanence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durant le contrat et note qu’il y aura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AU MAXIMUM 3 reports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paniers.</w:t>
                  </w:r>
                </w:p>
                <w:p w:rsidR="00921D00" w:rsidRDefault="00921D00" w:rsidP="00921D00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MERCI pour votre soutien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004A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1D00" w:rsidRDefault="00921D00" w:rsidP="00921D00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du consomm’acteur                                    Signature du producteur</w:t>
                  </w:r>
                </w:p>
                <w:p w:rsidR="00921D00" w:rsidRDefault="00921D00" w:rsidP="00921D00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:rsidR="00921D00" w:rsidRDefault="003108FE" w:rsidP="00921D00">
                  <w:proofErr w:type="spellStart"/>
                  <w:r w:rsidRPr="003108FE">
                    <w:t>Référente</w:t>
                  </w:r>
                  <w:proofErr w:type="spellEnd"/>
                  <w:r w:rsidRPr="003108FE">
                    <w:t> : Léa David 06 38 78 48 43 lea.david10@laposte.net</w:t>
                  </w:r>
                </w:p>
                <w:p w:rsidR="001C5A9C" w:rsidRDefault="001C5A9C" w:rsidP="00921D00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sectPr w:rsidR="000B73BD" w:rsidSect="001C5A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5B1"/>
    <w:multiLevelType w:val="hybridMultilevel"/>
    <w:tmpl w:val="C712A678"/>
    <w:lvl w:ilvl="0" w:tplc="5CC2E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A4215"/>
    <w:multiLevelType w:val="hybridMultilevel"/>
    <w:tmpl w:val="C60C4776"/>
    <w:lvl w:ilvl="0" w:tplc="BE7625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5A9C"/>
    <w:rsid w:val="000112F7"/>
    <w:rsid w:val="00014BA7"/>
    <w:rsid w:val="00046E41"/>
    <w:rsid w:val="000B73BD"/>
    <w:rsid w:val="000D0CFD"/>
    <w:rsid w:val="000D5921"/>
    <w:rsid w:val="00101B5B"/>
    <w:rsid w:val="001122F3"/>
    <w:rsid w:val="00153FE0"/>
    <w:rsid w:val="001B0E78"/>
    <w:rsid w:val="001C5A9C"/>
    <w:rsid w:val="001F56E2"/>
    <w:rsid w:val="002D13BC"/>
    <w:rsid w:val="002E06D1"/>
    <w:rsid w:val="002F344C"/>
    <w:rsid w:val="002F6DE6"/>
    <w:rsid w:val="003108FE"/>
    <w:rsid w:val="003257CD"/>
    <w:rsid w:val="00326252"/>
    <w:rsid w:val="003740BC"/>
    <w:rsid w:val="00374C30"/>
    <w:rsid w:val="003C4669"/>
    <w:rsid w:val="003C5491"/>
    <w:rsid w:val="004117C7"/>
    <w:rsid w:val="004559AE"/>
    <w:rsid w:val="00457BC2"/>
    <w:rsid w:val="00470B6A"/>
    <w:rsid w:val="00493CC4"/>
    <w:rsid w:val="00494C40"/>
    <w:rsid w:val="004D30F1"/>
    <w:rsid w:val="004F0F98"/>
    <w:rsid w:val="004F620E"/>
    <w:rsid w:val="005019D6"/>
    <w:rsid w:val="00517275"/>
    <w:rsid w:val="005313AE"/>
    <w:rsid w:val="005478F8"/>
    <w:rsid w:val="005B59A9"/>
    <w:rsid w:val="00633A08"/>
    <w:rsid w:val="00644499"/>
    <w:rsid w:val="00650D79"/>
    <w:rsid w:val="0067208E"/>
    <w:rsid w:val="00673905"/>
    <w:rsid w:val="006905BA"/>
    <w:rsid w:val="006E4B1E"/>
    <w:rsid w:val="00711E8E"/>
    <w:rsid w:val="00730D52"/>
    <w:rsid w:val="007657DC"/>
    <w:rsid w:val="007B75AF"/>
    <w:rsid w:val="007B7909"/>
    <w:rsid w:val="008A23F8"/>
    <w:rsid w:val="008F13D3"/>
    <w:rsid w:val="008F4585"/>
    <w:rsid w:val="00921D00"/>
    <w:rsid w:val="00986269"/>
    <w:rsid w:val="009E4370"/>
    <w:rsid w:val="00A0472C"/>
    <w:rsid w:val="00A70610"/>
    <w:rsid w:val="00A81EBB"/>
    <w:rsid w:val="00AA5D4C"/>
    <w:rsid w:val="00AD2398"/>
    <w:rsid w:val="00AD5540"/>
    <w:rsid w:val="00B37026"/>
    <w:rsid w:val="00BD51CD"/>
    <w:rsid w:val="00C103B6"/>
    <w:rsid w:val="00C1071A"/>
    <w:rsid w:val="00C23385"/>
    <w:rsid w:val="00C56CD5"/>
    <w:rsid w:val="00CA622C"/>
    <w:rsid w:val="00CC2DD4"/>
    <w:rsid w:val="00CE1F35"/>
    <w:rsid w:val="00D24CD4"/>
    <w:rsid w:val="00D35C4B"/>
    <w:rsid w:val="00DA1B8C"/>
    <w:rsid w:val="00DC4566"/>
    <w:rsid w:val="00DC5D5F"/>
    <w:rsid w:val="00DD500E"/>
    <w:rsid w:val="00DF404C"/>
    <w:rsid w:val="00E02B7B"/>
    <w:rsid w:val="00E2609E"/>
    <w:rsid w:val="00E47394"/>
    <w:rsid w:val="00EC192A"/>
    <w:rsid w:val="00F573B5"/>
    <w:rsid w:val="00FA10FA"/>
    <w:rsid w:val="00FC5223"/>
    <w:rsid w:val="00FD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A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C7C8-6573-4E4A-8E19-B789728C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secour</dc:creator>
  <cp:lastModifiedBy>secour</cp:lastModifiedBy>
  <cp:revision>2</cp:revision>
  <cp:lastPrinted>2022-09-08T12:39:00Z</cp:lastPrinted>
  <dcterms:created xsi:type="dcterms:W3CDTF">2024-03-11T20:27:00Z</dcterms:created>
  <dcterms:modified xsi:type="dcterms:W3CDTF">2024-03-11T20:27:00Z</dcterms:modified>
</cp:coreProperties>
</file>