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E0DC" w14:textId="77777777" w:rsidR="00E2607A" w:rsidRPr="002D1E6D" w:rsidRDefault="00E2607A" w:rsidP="00E2607A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A12B09">
        <w:rPr>
          <w:rFonts w:ascii="Arial" w:hAnsi="Arial" w:cs="Arial"/>
          <w:b/>
          <w:color w:val="0070C0"/>
          <w:sz w:val="40"/>
          <w:szCs w:val="40"/>
        </w:rPr>
        <w:t xml:space="preserve">Contrat </w:t>
      </w:r>
      <w:r>
        <w:rPr>
          <w:rFonts w:ascii="Arial" w:hAnsi="Arial" w:cs="Arial"/>
          <w:b/>
          <w:color w:val="0070C0"/>
          <w:sz w:val="40"/>
          <w:szCs w:val="40"/>
        </w:rPr>
        <w:t>Colis ETE</w:t>
      </w:r>
      <w:r w:rsidRPr="00A12B09">
        <w:rPr>
          <w:rFonts w:ascii="Arial" w:hAnsi="Arial" w:cs="Arial"/>
          <w:b/>
          <w:color w:val="0070C0"/>
          <w:sz w:val="40"/>
          <w:szCs w:val="40"/>
        </w:rPr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>2024</w:t>
      </w:r>
    </w:p>
    <w:p w14:paraId="762822B3" w14:textId="77777777" w:rsidR="00E2607A" w:rsidRDefault="00E2607A" w:rsidP="00E2607A">
      <w:pPr>
        <w:jc w:val="center"/>
        <w:rPr>
          <w:rFonts w:ascii="Arial" w:hAnsi="Arial" w:cs="Arial"/>
          <w:sz w:val="36"/>
          <w:szCs w:val="36"/>
        </w:rPr>
      </w:pPr>
    </w:p>
    <w:p w14:paraId="7CC81181" w14:textId="77777777" w:rsidR="00E2607A" w:rsidRPr="002D1E6D" w:rsidRDefault="00E2607A" w:rsidP="00E2607A">
      <w:pPr>
        <w:rPr>
          <w:rFonts w:ascii="Arial" w:hAnsi="Arial" w:cs="Arial"/>
          <w:sz w:val="36"/>
          <w:szCs w:val="36"/>
        </w:rPr>
      </w:pPr>
      <w:r w:rsidRPr="004221DA">
        <w:rPr>
          <w:rFonts w:ascii="Arial" w:hAnsi="Arial" w:cs="Arial"/>
          <w:sz w:val="36"/>
          <w:szCs w:val="36"/>
        </w:rPr>
        <w:t xml:space="preserve">Entre AMAP </w:t>
      </w:r>
      <w:r>
        <w:rPr>
          <w:rFonts w:ascii="Arial" w:hAnsi="Arial" w:cs="Arial"/>
          <w:sz w:val="36"/>
          <w:szCs w:val="36"/>
        </w:rPr>
        <w:t xml:space="preserve">                          </w:t>
      </w:r>
      <w:r w:rsidRPr="004221DA">
        <w:rPr>
          <w:rFonts w:ascii="Arial" w:hAnsi="Arial" w:cs="Arial"/>
          <w:sz w:val="36"/>
          <w:szCs w:val="36"/>
        </w:rPr>
        <w:t>et Véronique Quinot</w:t>
      </w:r>
    </w:p>
    <w:p w14:paraId="22547208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>En accord avec l’AMAP  de                    , Véronique Quinot s’engage à livrer aux adhérents  de l’Amap la commande.</w:t>
      </w:r>
    </w:p>
    <w:p w14:paraId="1CA7739A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distribution aura lieu le </w:t>
      </w:r>
    </w:p>
    <w:p w14:paraId="5F0A947D" w14:textId="77777777" w:rsidR="00E2607A" w:rsidRPr="00174C3F" w:rsidRDefault="00E2607A" w:rsidP="00E2607A">
      <w:pPr>
        <w:rPr>
          <w:rFonts w:ascii="Arial" w:hAnsi="Arial" w:cs="Arial"/>
        </w:rPr>
      </w:pPr>
      <w:r w:rsidRPr="00174C3F">
        <w:rPr>
          <w:rFonts w:ascii="Arial" w:hAnsi="Arial" w:cs="Arial"/>
        </w:rPr>
        <w:t xml:space="preserve">Tout contrat est conditionné par l’adhésion à l’AMAP  </w:t>
      </w:r>
    </w:p>
    <w:p w14:paraId="33EF6C6F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>Nom et Prénom                                                                 Tél :</w:t>
      </w:r>
    </w:p>
    <w:p w14:paraId="031F9CD2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>Email :</w:t>
      </w:r>
    </w:p>
    <w:p w14:paraId="6ECFC422" w14:textId="77777777" w:rsidR="00E2607A" w:rsidRDefault="00E2607A" w:rsidP="00E2607A">
      <w:pPr>
        <w:rPr>
          <w:rFonts w:ascii="Arial" w:hAnsi="Arial" w:cs="Arial"/>
        </w:rPr>
      </w:pPr>
    </w:p>
    <w:tbl>
      <w:tblPr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  <w:gridCol w:w="1260"/>
        <w:gridCol w:w="1359"/>
        <w:gridCol w:w="1191"/>
      </w:tblGrid>
      <w:tr w:rsidR="00E2607A" w14:paraId="2888CF92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2DC3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617D" w14:textId="77777777" w:rsidR="00E2607A" w:rsidRPr="001B19F1" w:rsidRDefault="00E2607A" w:rsidP="00D5704A">
            <w:pPr>
              <w:snapToGrid w:val="0"/>
              <w:rPr>
                <w:rFonts w:ascii="Arial" w:hAnsi="Arial" w:cs="Arial"/>
                <w:b/>
              </w:rPr>
            </w:pPr>
            <w:r w:rsidRPr="001B19F1">
              <w:rPr>
                <w:rFonts w:ascii="Arial" w:hAnsi="Arial" w:cs="Arial"/>
                <w:b/>
                <w:color w:val="FF0000"/>
              </w:rPr>
              <w:t>Prix/Kg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D57A" w14:textId="77777777" w:rsidR="00E2607A" w:rsidRPr="00E2607A" w:rsidRDefault="00E2607A" w:rsidP="00D5704A">
            <w:pPr>
              <w:snapToGrid w:val="0"/>
              <w:rPr>
                <w:rFonts w:ascii="Arial" w:hAnsi="Arial" w:cs="Arial"/>
                <w:b/>
              </w:rPr>
            </w:pPr>
            <w:r w:rsidRPr="00E2607A">
              <w:rPr>
                <w:rFonts w:ascii="Arial" w:hAnsi="Arial" w:cs="Arial"/>
                <w:b/>
              </w:rPr>
              <w:t>Quantité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4D5C" w14:textId="77777777" w:rsidR="00E2607A" w:rsidRPr="001B19F1" w:rsidRDefault="00E2607A" w:rsidP="00D5704A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AA6C" w14:textId="77777777" w:rsidR="00E2607A" w:rsidRPr="001B19F1" w:rsidRDefault="00E2607A" w:rsidP="00D5704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2607A" w:rsidRPr="00E21BE4" w14:paraId="3EAD3D30" w14:textId="77777777" w:rsidTr="00485387">
        <w:trPr>
          <w:trHeight w:val="230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E1D1" w14:textId="77777777" w:rsidR="00E2607A" w:rsidRDefault="00E2607A" w:rsidP="00D5704A">
            <w:pPr>
              <w:rPr>
                <w:rFonts w:ascii="Rockwell Extra Bold" w:hAnsi="Rockwell Extra Bold" w:cs="Arial"/>
                <w:b/>
                <w:color w:val="0070C0"/>
              </w:rPr>
            </w:pPr>
            <w:r>
              <w:rPr>
                <w:rFonts w:ascii="Rockwell Extra Bold" w:hAnsi="Rockwell Extra Bold" w:cs="Arial"/>
                <w:b/>
                <w:color w:val="0070C0"/>
              </w:rPr>
              <w:t xml:space="preserve">Colis de 8 kg environ comprenant  environ </w:t>
            </w:r>
          </w:p>
          <w:p w14:paraId="61D6D73B" w14:textId="77777777" w:rsidR="00E2607A" w:rsidRDefault="00E2607A" w:rsidP="00D5704A">
            <w:pPr>
              <w:rPr>
                <w:rFonts w:ascii="Rockwell Extra Bold" w:hAnsi="Rockwell Extra Bold" w:cs="Arial"/>
                <w:b/>
                <w:color w:val="0070C0"/>
              </w:rPr>
            </w:pPr>
            <w:r>
              <w:rPr>
                <w:rFonts w:ascii="Rockwell Extra Bold" w:hAnsi="Rockwell Extra Bold" w:cs="Arial"/>
                <w:b/>
                <w:color w:val="0070C0"/>
              </w:rPr>
              <w:t>3.5kg de steaks hachés et 4.5 kg de viande à griller (cote, rosbeef, rumsteak, faux filet, steak, pièce à fondue ou bavette)</w:t>
            </w:r>
          </w:p>
          <w:p w14:paraId="0A0BD724" w14:textId="77777777" w:rsidR="00E2607A" w:rsidRDefault="00E2607A" w:rsidP="00D5704A">
            <w:pPr>
              <w:rPr>
                <w:rFonts w:ascii="Rockwell Extra Bold" w:hAnsi="Rockwell Extra Bold" w:cs="Aharoni"/>
                <w:b/>
                <w:color w:val="B01077"/>
              </w:rPr>
            </w:pPr>
          </w:p>
          <w:p w14:paraId="2B0397FC" w14:textId="77777777" w:rsidR="00E2607A" w:rsidRPr="002D1E6D" w:rsidRDefault="00E2607A" w:rsidP="00D5704A">
            <w:pPr>
              <w:rPr>
                <w:rFonts w:ascii="Rockwell Extra Bold" w:hAnsi="Rockwell Extra Bold" w:cs="Aharoni"/>
                <w:b/>
                <w:color w:val="B01077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565F" w14:textId="77777777" w:rsidR="00E2607A" w:rsidRPr="00E21BE4" w:rsidRDefault="00E2607A" w:rsidP="00D5704A">
            <w:pPr>
              <w:rPr>
                <w:rFonts w:ascii="Rockwell Extra Bold" w:hAnsi="Rockwell Extra Bold" w:cs="Arial"/>
              </w:rPr>
            </w:pPr>
          </w:p>
          <w:p w14:paraId="1000515B" w14:textId="77777777" w:rsidR="00E2607A" w:rsidRDefault="00E2607A" w:rsidP="00D5704A">
            <w:pPr>
              <w:rPr>
                <w:rFonts w:ascii="Rockwell Extra Bold" w:hAnsi="Rockwell Extra Bold" w:cs="Arial"/>
                <w:b/>
                <w:color w:val="0070C0"/>
              </w:rPr>
            </w:pPr>
          </w:p>
          <w:p w14:paraId="773DD78A" w14:textId="77777777" w:rsidR="00E2607A" w:rsidRDefault="00E2607A" w:rsidP="00D5704A">
            <w:pPr>
              <w:rPr>
                <w:rFonts w:ascii="Rockwell Extra Bold" w:hAnsi="Rockwell Extra Bold" w:cs="Arial"/>
                <w:b/>
                <w:color w:val="0070C0"/>
              </w:rPr>
            </w:pPr>
            <w:r>
              <w:rPr>
                <w:rFonts w:ascii="Rockwell Extra Bold" w:hAnsi="Rockwell Extra Bold" w:cs="Arial"/>
                <w:b/>
                <w:color w:val="0070C0"/>
              </w:rPr>
              <w:t>21€</w:t>
            </w:r>
          </w:p>
          <w:p w14:paraId="1A82ADEA" w14:textId="77777777" w:rsidR="00E2607A" w:rsidRDefault="00E2607A" w:rsidP="00D5704A">
            <w:pPr>
              <w:rPr>
                <w:rFonts w:ascii="Rockwell Extra Bold" w:hAnsi="Rockwell Extra Bold" w:cs="Arial"/>
                <w:b/>
                <w:color w:val="0070C0"/>
              </w:rPr>
            </w:pPr>
          </w:p>
          <w:p w14:paraId="2256A953" w14:textId="77777777" w:rsidR="00E2607A" w:rsidRDefault="00E2607A" w:rsidP="00D5704A">
            <w:pPr>
              <w:rPr>
                <w:rFonts w:ascii="Rockwell Extra Bold" w:hAnsi="Rockwell Extra Bold" w:cs="Arial"/>
              </w:rPr>
            </w:pPr>
          </w:p>
          <w:p w14:paraId="71AA9B48" w14:textId="77777777" w:rsidR="00E2607A" w:rsidRDefault="00E2607A" w:rsidP="00D5704A">
            <w:pPr>
              <w:rPr>
                <w:rFonts w:ascii="Rockwell Extra Bold" w:hAnsi="Rockwell Extra Bold" w:cs="Arial"/>
              </w:rPr>
            </w:pPr>
          </w:p>
          <w:p w14:paraId="391419F5" w14:textId="77777777" w:rsidR="00E2607A" w:rsidRPr="00ED7103" w:rsidRDefault="00E2607A" w:rsidP="00D5704A">
            <w:pPr>
              <w:rPr>
                <w:rFonts w:ascii="Rockwell Extra Bold" w:hAnsi="Rockwell Extra Bold" w:cs="Arial"/>
                <w:color w:val="CC009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AF22" w14:textId="77777777" w:rsidR="00E2607A" w:rsidRPr="00E21BE4" w:rsidRDefault="00E2607A" w:rsidP="00D5704A">
            <w:pPr>
              <w:snapToGrid w:val="0"/>
              <w:rPr>
                <w:rFonts w:ascii="Rockwell Extra Bold" w:hAnsi="Rockwell Extra Bold" w:cs="Aria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9CB6" w14:textId="77777777" w:rsidR="00E2607A" w:rsidRPr="00ED7103" w:rsidRDefault="00E2607A" w:rsidP="00D5704A">
            <w:pPr>
              <w:rPr>
                <w:rFonts w:ascii="Rockwell Extra Bold" w:hAnsi="Rockwell Extra Bold" w:cs="Aria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34E7" w14:textId="77777777" w:rsidR="00E2607A" w:rsidRPr="00E21BE4" w:rsidRDefault="00E2607A" w:rsidP="00D5704A">
            <w:pPr>
              <w:snapToGrid w:val="0"/>
              <w:rPr>
                <w:rFonts w:ascii="Rockwell Extra Bold" w:hAnsi="Rockwell Extra Bold" w:cs="Arial"/>
              </w:rPr>
            </w:pPr>
          </w:p>
        </w:tc>
      </w:tr>
    </w:tbl>
    <w:p w14:paraId="171127EB" w14:textId="77777777" w:rsidR="00E2607A" w:rsidRPr="00E21BE4" w:rsidRDefault="00E2607A" w:rsidP="00E2607A">
      <w:pPr>
        <w:rPr>
          <w:rFonts w:ascii="Rockwell Extra Bold" w:hAnsi="Rockwell Extra Bold"/>
        </w:rPr>
      </w:pPr>
    </w:p>
    <w:p w14:paraId="08350ECF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>Chèque à l’ordre de Véronique Quinot</w:t>
      </w:r>
    </w:p>
    <w:p w14:paraId="7685C3A8" w14:textId="77777777" w:rsidR="00E2607A" w:rsidRDefault="00E2607A" w:rsidP="00E260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Morceaux vendus au détail, paiement le jour de la livraison</w:t>
      </w:r>
    </w:p>
    <w:tbl>
      <w:tblPr>
        <w:tblW w:w="133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88"/>
        <w:gridCol w:w="1431"/>
        <w:gridCol w:w="1275"/>
        <w:gridCol w:w="5811"/>
      </w:tblGrid>
      <w:tr w:rsidR="00E2607A" w14:paraId="3232FBDD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0789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Morceaux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BDDA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Prix €/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93F0B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Quantité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63BC" w14:textId="77777777" w:rsidR="00E2607A" w:rsidRPr="002D1E6D" w:rsidRDefault="00E2607A" w:rsidP="00D5704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2607A" w14:paraId="6A7590FF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51B95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Langue entière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1C37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31D6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C000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11346E17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6E0A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Foie par 2 tranches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4295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3CE0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22B0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1EE3724C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2C05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Cœur par 2 tranches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701E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B007E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DA8F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4CBDEA5E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98FD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Tripes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F169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31845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E1B6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5A6C4F13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FD87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Rognons par 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F4AB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08AF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DCC5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1F40F2B4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801F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Joue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CE2D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4E91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EFB0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5D35F9CB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ACF9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Queue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8E2B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5ECED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09C0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649BF1D6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C213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Pied de veau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513B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F27DD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248C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1DFBB94F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9CEC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Tête de veau, roulée, ficelée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DF15" w14:textId="77777777" w:rsidR="00E2607A" w:rsidRPr="004221D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 w:rsidRPr="004221DA">
              <w:rPr>
                <w:rFonts w:ascii="Arial" w:hAnsi="Arial" w:cs="Arial"/>
              </w:rPr>
              <w:t>non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BD7D5" w14:textId="77777777" w:rsidR="00E2607A" w:rsidRPr="004221D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F0DA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6C381B8A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C491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 de veau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E9B6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FA855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AE14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4A08E736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7B03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Cervelle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01EB" w14:textId="77777777" w:rsidR="00E2607A" w:rsidRPr="004221D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 w:rsidRPr="004221DA">
              <w:rPr>
                <w:rFonts w:ascii="Arial" w:hAnsi="Arial" w:cs="Arial"/>
              </w:rPr>
              <w:t>non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FA0CA" w14:textId="77777777" w:rsidR="00E2607A" w:rsidRPr="004221D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2825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1C75553E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DF4D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Onglets/ Hampe/ Araignée  environ300 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8144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CBD96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D998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2708CBDF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E7C4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mignon  morceau 800g / 1000g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258B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00916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3E52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  <w:tr w:rsidR="00E2607A" w14:paraId="47F18B2B" w14:textId="77777777" w:rsidTr="00D5704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FC10" w14:textId="77777777" w:rsidR="00E2607A" w:rsidRPr="002D1E6D" w:rsidRDefault="00E2607A" w:rsidP="00D5704A">
            <w:pPr>
              <w:snapToGrid w:val="0"/>
              <w:rPr>
                <w:rFonts w:ascii="Arial" w:hAnsi="Arial" w:cs="Arial"/>
                <w:b/>
              </w:rPr>
            </w:pPr>
            <w:r w:rsidRPr="002D1E6D">
              <w:rPr>
                <w:rFonts w:ascii="Arial" w:hAnsi="Arial" w:cs="Arial"/>
                <w:b/>
                <w:color w:val="FF0000"/>
              </w:rPr>
              <w:t>Total Provision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A150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C8069" w14:textId="77777777" w:rsidR="00E2607A" w:rsidRDefault="00E2607A" w:rsidP="00D570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09D8" w14:textId="77777777" w:rsidR="00E2607A" w:rsidRDefault="00E2607A" w:rsidP="00D5704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874D973" w14:textId="77777777" w:rsidR="00E2607A" w:rsidRDefault="00E2607A" w:rsidP="00E2607A"/>
    <w:p w14:paraId="55C6C8AC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>Fait en 2 exemplaires le :</w:t>
      </w:r>
    </w:p>
    <w:p w14:paraId="460D5BA8" w14:textId="77777777" w:rsidR="00E2607A" w:rsidRDefault="00E2607A" w:rsidP="00E2607A">
      <w:pPr>
        <w:rPr>
          <w:rFonts w:ascii="Arial" w:hAnsi="Arial" w:cs="Arial"/>
        </w:rPr>
      </w:pPr>
      <w:r>
        <w:rPr>
          <w:rFonts w:ascii="Arial" w:hAnsi="Arial" w:cs="Arial"/>
        </w:rPr>
        <w:t>Signature producteur                              Signature amapien</w:t>
      </w:r>
    </w:p>
    <w:p w14:paraId="09820876" w14:textId="77777777" w:rsidR="00E2607A" w:rsidRDefault="00E2607A" w:rsidP="00E2607A">
      <w:pPr>
        <w:rPr>
          <w:rFonts w:ascii="Arial" w:hAnsi="Arial" w:cs="Arial"/>
        </w:rPr>
      </w:pPr>
    </w:p>
    <w:p w14:paraId="5C8B54D5" w14:textId="77777777" w:rsidR="00E2607A" w:rsidRPr="002D1E6D" w:rsidRDefault="00E2607A" w:rsidP="00E2607A">
      <w:pPr>
        <w:rPr>
          <w:rFonts w:ascii="Arial" w:hAnsi="Arial" w:cs="Arial"/>
          <w:b/>
          <w:color w:val="0070C0"/>
          <w:sz w:val="56"/>
          <w:szCs w:val="56"/>
        </w:rPr>
      </w:pPr>
      <w:r w:rsidRPr="004221DA">
        <w:rPr>
          <w:rFonts w:ascii="Arial" w:hAnsi="Arial" w:cs="Arial"/>
          <w:b/>
          <w:color w:val="0070C0"/>
        </w:rPr>
        <w:t>Véronique Quinot, La Castelle, 04330 Blieux –</w:t>
      </w:r>
      <w:r>
        <w:rPr>
          <w:rFonts w:ascii="Arial" w:hAnsi="Arial" w:cs="Arial"/>
          <w:b/>
          <w:color w:val="0070C0"/>
        </w:rPr>
        <w:t xml:space="preserve"> Tél : 06 82 68 11 56          </w:t>
      </w:r>
      <w:r w:rsidRPr="004221DA">
        <w:rPr>
          <w:rFonts w:ascii="Arial" w:hAnsi="Arial" w:cs="Arial"/>
          <w:b/>
          <w:color w:val="0070C0"/>
        </w:rPr>
        <w:t xml:space="preserve">                                            </w:t>
      </w:r>
      <w:r>
        <w:rPr>
          <w:rFonts w:ascii="Arial" w:hAnsi="Arial" w:cs="Arial"/>
          <w:b/>
          <w:color w:val="0070C0"/>
          <w:sz w:val="56"/>
          <w:szCs w:val="56"/>
        </w:rPr>
        <w:t xml:space="preserve">    </w:t>
      </w:r>
    </w:p>
    <w:p w14:paraId="68425188" w14:textId="77777777" w:rsidR="00E2607A" w:rsidRDefault="00E2607A" w:rsidP="00E2607A"/>
    <w:p w14:paraId="6822861F" w14:textId="7C3D8E43" w:rsidR="00485387" w:rsidRDefault="00485387">
      <w:pPr>
        <w:rPr>
          <w:rStyle w:val="Accentuation"/>
          <w:rFonts w:ascii="Arial" w:hAnsi="Arial" w:cs="Arial"/>
          <w:sz w:val="26"/>
          <w:szCs w:val="26"/>
        </w:rPr>
      </w:pPr>
      <w:r>
        <w:rPr>
          <w:rStyle w:val="Accentuation"/>
          <w:rFonts w:ascii="Arial" w:hAnsi="Arial" w:cs="Arial"/>
          <w:sz w:val="26"/>
          <w:szCs w:val="26"/>
        </w:rPr>
        <w:t>livraison fin mai et début juin</w:t>
      </w:r>
      <w:r>
        <w:rPr>
          <w:rStyle w:val="Accentuation"/>
          <w:rFonts w:ascii="Arial" w:hAnsi="Arial" w:cs="Arial"/>
          <w:sz w:val="26"/>
          <w:szCs w:val="26"/>
        </w:rPr>
        <w:t xml:space="preserve"> - Contrat </w:t>
      </w:r>
      <w:r>
        <w:rPr>
          <w:rStyle w:val="Accentuation"/>
          <w:rFonts w:ascii="Arial" w:hAnsi="Arial" w:cs="Arial"/>
          <w:sz w:val="26"/>
          <w:szCs w:val="26"/>
        </w:rPr>
        <w:t>avant le 05 mai</w:t>
      </w:r>
    </w:p>
    <w:p w14:paraId="0187E8BD" w14:textId="128A72CB" w:rsidR="00485387" w:rsidRDefault="00485387">
      <w:r>
        <w:rPr>
          <w:rStyle w:val="lev"/>
          <w:rFonts w:ascii="Arial" w:hAnsi="Arial" w:cs="Arial"/>
          <w:sz w:val="26"/>
          <w:szCs w:val="26"/>
        </w:rPr>
        <w:t xml:space="preserve">Merci de d'envoyer votre contrat par mail à cette adresse : </w:t>
      </w:r>
      <w:hyperlink r:id="rId4" w:history="1">
        <w:r>
          <w:rPr>
            <w:rStyle w:val="Lienhypertexte"/>
            <w:rFonts w:ascii="Arial" w:hAnsi="Arial" w:cs="Arial"/>
            <w:b/>
            <w:bCs/>
            <w:sz w:val="26"/>
            <w:szCs w:val="26"/>
          </w:rPr>
          <w:t>les-terres-longues@wanadoo.fr</w:t>
        </w:r>
      </w:hyperlink>
    </w:p>
    <w:sectPr w:rsidR="0048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7A"/>
    <w:rsid w:val="00485387"/>
    <w:rsid w:val="00E2607A"/>
    <w:rsid w:val="00F5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E076"/>
  <w15:docId w15:val="{90B24171-2E27-4284-A7E9-334797E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8538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4853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85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-terres-longue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1285</Characters>
  <Application>Microsoft Office Word</Application>
  <DocSecurity>4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wargun</dc:creator>
  <cp:lastModifiedBy>Cyril Grassone</cp:lastModifiedBy>
  <cp:revision>2</cp:revision>
  <dcterms:created xsi:type="dcterms:W3CDTF">2024-04-10T18:33:00Z</dcterms:created>
  <dcterms:modified xsi:type="dcterms:W3CDTF">2024-04-10T18:33:00Z</dcterms:modified>
</cp:coreProperties>
</file>