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3537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CONTRAT D’ENGAGEMENT SOLIDAIRE pour l’agneau de Bounas</w:t>
      </w:r>
    </w:p>
    <w:p w14:paraId="065868B5" w14:textId="19785ACD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AMAP </w:t>
      </w:r>
      <w:r w:rsidR="00524671">
        <w:rPr>
          <w:rFonts w:ascii="Times New Roman" w:eastAsia="Times New Roman" w:hAnsi="Times New Roman" w:cs="Times New Roman"/>
          <w:sz w:val="24"/>
          <w:szCs w:val="24"/>
        </w:rPr>
        <w:t>d</w:t>
      </w:r>
      <w:r w:rsidR="00C040AE">
        <w:rPr>
          <w:rFonts w:ascii="Times New Roman" w:eastAsia="Times New Roman" w:hAnsi="Times New Roman" w:cs="Times New Roman"/>
          <w:sz w:val="24"/>
          <w:szCs w:val="24"/>
        </w:rPr>
        <w:t>’Aups</w:t>
      </w:r>
    </w:p>
    <w:p w14:paraId="08B5A68C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A348E" w14:textId="77777777" w:rsidR="00AD0E9A" w:rsidRDefault="00AD0E9A" w:rsidP="00AD0E9A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Le présent contrat est signé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>entre le consomm’acteur,</w:t>
      </w:r>
    </w:p>
    <w:p w14:paraId="6D2EE175" w14:textId="77777777" w:rsidR="00AD0E9A" w:rsidRDefault="00AD0E9A" w:rsidP="00AD0E9A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z w:val="24"/>
          <w:szCs w:val="24"/>
        </w:rPr>
        <w:t>/Mme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_______________________Tel </w:t>
      </w:r>
      <w:r>
        <w:rPr>
          <w:rFonts w:ascii="Times New Roman" w:eastAsia="Times New Roman" w:hAnsi="Times New Roman" w:cs="Times New Roman"/>
          <w:sz w:val="24"/>
          <w:szCs w:val="24"/>
        </w:rPr>
        <w:t>Portable : …………………………..</w:t>
      </w:r>
    </w:p>
    <w:p w14:paraId="3A8C3659" w14:textId="77777777" w:rsidR="00AD0E9A" w:rsidRDefault="00AD0E9A" w:rsidP="00AD0E9A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 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0DBD17" w14:textId="77777777" w:rsidR="00AD0E9A" w:rsidRPr="005057BE" w:rsidRDefault="00AD0E9A" w:rsidP="00AD0E9A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>Et, les producteurs</w:t>
      </w:r>
    </w:p>
    <w:p w14:paraId="1A1BDD25" w14:textId="77777777" w:rsidR="00AD0E9A" w:rsidRPr="00FE2139" w:rsidRDefault="00AD0E9A" w:rsidP="00AD0E9A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GAEC « Les pierres qui roulent », (élevage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ovin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</w:t>
      </w:r>
    </w:p>
    <w:p w14:paraId="39FF9A5A" w14:textId="1DD1343B" w:rsidR="00AD0E9A" w:rsidRDefault="00AD0E9A" w:rsidP="00AD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Hameau de Bounas 83630 BAUDUEN   Tel : 04 94 84 22 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/06 24 37 82 65 </w:t>
      </w:r>
    </w:p>
    <w:p w14:paraId="7DCD847C" w14:textId="77777777" w:rsidR="00AD0E9A" w:rsidRPr="00FE2139" w:rsidRDefault="00AD0E9A" w:rsidP="00AD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DA83E" w14:textId="12ED06A1" w:rsidR="00AD0E9A" w:rsidRPr="002D146B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Le présent contrat a pour objet de déterminer les modalités et les conditions de l’engagement des parties signataires en vue de :</w:t>
      </w:r>
    </w:p>
    <w:p w14:paraId="409C1582" w14:textId="77777777" w:rsidR="00AD0E9A" w:rsidRPr="002D146B" w:rsidRDefault="00AD0E9A" w:rsidP="00AD0E9A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-Soutenir l’exploitation agricole du GAEC « Les pierres qui roulent »</w:t>
      </w:r>
    </w:p>
    <w:p w14:paraId="3EF204E7" w14:textId="77777777" w:rsidR="00AD0E9A" w:rsidRPr="002D146B" w:rsidRDefault="00AD0E9A" w:rsidP="00AD0E9A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-Fournir au consomm’acteur un colis d’agneau de qualité</w:t>
      </w:r>
    </w:p>
    <w:p w14:paraId="65B2E23D" w14:textId="77777777" w:rsidR="00AD0E9A" w:rsidRPr="002D146B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Conformément à la Charte des Amap, le producteur s’engage à fournir au consomm’acteur un produit de qualité en termes gustatif et sanitaire et issu d’une exploitation respectueuse de l’environnement.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146B">
        <w:rPr>
          <w:rFonts w:ascii="Times New Roman" w:eastAsia="Times New Roman" w:hAnsi="Times New Roman" w:cs="Times New Roman"/>
          <w:sz w:val="18"/>
          <w:szCs w:val="18"/>
        </w:rPr>
        <w:t>Il s’engage à livrer de l’agneau une ou deux fois par an : hiver et fin du printemps.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146B">
        <w:rPr>
          <w:rFonts w:ascii="Times New Roman" w:eastAsia="Times New Roman" w:hAnsi="Times New Roman" w:cs="Times New Roman"/>
          <w:sz w:val="18"/>
          <w:szCs w:val="18"/>
        </w:rPr>
        <w:t>Il s’engage à être présent au moment des distributions et à informer les consomm’acteurs de l’état financier, écologique et social de son exploitation agricole.</w:t>
      </w:r>
    </w:p>
    <w:p w14:paraId="1A9E3393" w14:textId="559A138E" w:rsidR="00AD0E9A" w:rsidRPr="002D146B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146B">
        <w:rPr>
          <w:rFonts w:ascii="Times New Roman" w:eastAsia="Times New Roman" w:hAnsi="Times New Roman" w:cs="Times New Roman"/>
          <w:sz w:val="18"/>
          <w:szCs w:val="18"/>
        </w:rPr>
        <w:t>Le consomm’acteur s’engage à respecter la Charte des Amap.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Il se doit d’être adhérent à une AMAP à jour de cotisation.</w:t>
      </w:r>
      <w:r w:rsidRPr="00482D0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146B">
        <w:rPr>
          <w:rFonts w:ascii="Times New Roman" w:eastAsia="Times New Roman" w:hAnsi="Times New Roman" w:cs="Times New Roman"/>
          <w:sz w:val="18"/>
          <w:szCs w:val="18"/>
        </w:rPr>
        <w:t>Conformément à l’article 16 de la Charte des Amap, le consomm’acteur accepte les risques liés aux aléas de la production.</w:t>
      </w:r>
    </w:p>
    <w:p w14:paraId="26C77732" w14:textId="7C2966A3" w:rsidR="00AD0E9A" w:rsidRDefault="00AD0E9A" w:rsidP="002D1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27C882A" w14:textId="67243F36" w:rsidR="00AD0E9A" w:rsidRPr="00482D0A" w:rsidRDefault="00AD0E9A" w:rsidP="00AD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0A">
        <w:rPr>
          <w:rFonts w:ascii="Times New Roman" w:eastAsia="Times New Roman" w:hAnsi="Times New Roman" w:cs="Times New Roman"/>
          <w:sz w:val="24"/>
          <w:szCs w:val="24"/>
        </w:rPr>
        <w:t xml:space="preserve">Il s’engage à récupérer son colis d’agneau au moment de la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LIVRAISON LE </w:t>
      </w:r>
      <w:r w:rsidR="00621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jeudi </w:t>
      </w:r>
      <w:r w:rsidR="00DD715A">
        <w:rPr>
          <w:rFonts w:ascii="Times New Roman" w:eastAsia="Times New Roman" w:hAnsi="Times New Roman" w:cs="Times New Roman"/>
          <w:b/>
          <w:bCs/>
          <w:sz w:val="24"/>
          <w:szCs w:val="24"/>
        </w:rPr>
        <w:t>6 juin</w:t>
      </w:r>
      <w:r w:rsidR="00621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6217B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82D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Contrat devra être donné pour le </w:t>
      </w:r>
      <w:r w:rsidR="00DD715A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C04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57BE">
        <w:rPr>
          <w:rFonts w:ascii="Times New Roman" w:eastAsia="Times New Roman" w:hAnsi="Times New Roman" w:cs="Times New Roman"/>
          <w:b/>
          <w:bCs/>
          <w:sz w:val="24"/>
          <w:szCs w:val="24"/>
        </w:rPr>
        <w:t>au plus tard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098F8" w14:textId="77777777" w:rsidR="00AD0E9A" w:rsidRPr="002D146B" w:rsidRDefault="00AD0E9A" w:rsidP="002D1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E29A280" w14:textId="77777777" w:rsidR="002D146B" w:rsidRPr="00FE2139" w:rsidRDefault="002D146B" w:rsidP="002D14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b/>
          <w:sz w:val="24"/>
          <w:szCs w:val="24"/>
        </w:rPr>
        <w:t>Contenu et prix du colis</w:t>
      </w:r>
      <w:r w:rsidRPr="00A03ED1"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 w14:paraId="26873D00" w14:textId="6F94A7F8" w:rsidR="002D146B" w:rsidRPr="00FE2139" w:rsidRDefault="002D146B" w:rsidP="00AD0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>Un colis d’agneau correspond à ½ agneau</w:t>
      </w:r>
      <w:r w:rsid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soit</w:t>
      </w:r>
      <w:r w:rsidRP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entre </w:t>
      </w:r>
      <w:r w:rsidR="00FB55FC" w:rsidRPr="00FB55FC">
        <w:rPr>
          <w:rFonts w:ascii="Times New Roman" w:eastAsia="Times New Roman" w:hAnsi="Times New Roman" w:cs="Times New Roman"/>
          <w:b/>
          <w:bCs/>
          <w:sz w:val="24"/>
          <w:szCs w:val="24"/>
        </w:rPr>
        <w:t>6,5 et 8 Kgs après découpe</w:t>
      </w:r>
      <w:r w:rsidR="00FB55FC" w:rsidRPr="00FE2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et se compose de :</w:t>
      </w:r>
      <w:r w:rsidR="00AD0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1 gigot, 1 épaule, 16 à 18 côtelettes, 1 ragoût, ½ foie.</w:t>
      </w:r>
      <w:r w:rsidR="00AD0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3BF055" w14:textId="04F15382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prix est de 1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Kg.</w:t>
      </w:r>
    </w:p>
    <w:p w14:paraId="6F7FC3B8" w14:textId="08D29F53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Possibilité de découpe barbecue à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,50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 : le gigot est découpé en tranches et l’épaule est désossée et roulée.</w:t>
      </w:r>
    </w:p>
    <w:p w14:paraId="138457B1" w14:textId="334C65DC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Possibilité de mise sou</w:t>
      </w:r>
      <w:r>
        <w:rPr>
          <w:rFonts w:ascii="Times New Roman" w:eastAsia="Times New Roman" w:hAnsi="Times New Roman" w:cs="Times New Roman"/>
          <w:sz w:val="24"/>
          <w:szCs w:val="24"/>
        </w:rPr>
        <w:t>s-vide : Découpe normale : 15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,50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</w:t>
      </w:r>
    </w:p>
    <w:p w14:paraId="5724DFDD" w14:textId="03FD548A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Découpe barbecue : 1</w:t>
      </w:r>
      <w:r w:rsidR="006217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euros le Kg</w:t>
      </w:r>
    </w:p>
    <w:p w14:paraId="3CAD14D3" w14:textId="77777777" w:rsidR="0014098C" w:rsidRPr="0014098C" w:rsidRDefault="0014098C" w:rsidP="002D14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14098C">
        <w:rPr>
          <w:rFonts w:ascii="Times New Roman" w:eastAsia="Times New Roman" w:hAnsi="Times New Roman" w:cs="Times New Roman"/>
          <w:color w:val="FF0000"/>
          <w:sz w:val="20"/>
          <w:szCs w:val="20"/>
        </w:rPr>
        <w:t>Attention au sous-vide :</w:t>
      </w:r>
      <w:r w:rsidR="00FF709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14098C">
        <w:rPr>
          <w:rFonts w:ascii="Times New Roman" w:eastAsia="Times New Roman" w:hAnsi="Times New Roman" w:cs="Times New Roman"/>
          <w:color w:val="FF0000"/>
          <w:sz w:val="20"/>
          <w:szCs w:val="20"/>
        </w:rPr>
        <w:t>si le paquet se perce, la viande s’abime très vite : n’attendez pas pour congeler !!!</w:t>
      </w:r>
    </w:p>
    <w:p w14:paraId="6C44397E" w14:textId="43F7ECC8" w:rsidR="002D146B" w:rsidRPr="00AD0E9A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b/>
          <w:bCs/>
          <w:sz w:val="24"/>
          <w:szCs w:val="24"/>
        </w:rPr>
        <w:t>COMMANDE :</w:t>
      </w:r>
    </w:p>
    <w:p w14:paraId="1817C377" w14:textId="19438714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½ agneau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Découpe Barbecue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Sous-vide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</w:p>
    <w:p w14:paraId="2A27D35C" w14:textId="77777777" w:rsidR="00FB55FC" w:rsidRDefault="00FB55FC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27668" w14:textId="775244D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   1 agneau 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FE2139">
        <w:rPr>
          <w:rFonts w:ascii="Times New Roman" w:eastAsia="Times New Roman" w:hAnsi="Times New Roman" w:cs="Times New Roman"/>
          <w:sz w:val="24"/>
          <w:szCs w:val="24"/>
        </w:rPr>
        <w:t xml:space="preserve">       Découpe Barbecue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E2139">
        <w:rPr>
          <w:rFonts w:ascii="Times New Roman" w:eastAsia="Times New Roman" w:hAnsi="Times New Roman" w:cs="Times New Roman"/>
          <w:sz w:val="24"/>
          <w:szCs w:val="24"/>
        </w:rPr>
        <w:t>Sous-vide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</w:p>
    <w:p w14:paraId="73756D3D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81167" w14:textId="77777777" w:rsidR="00FB55FC" w:rsidRPr="00FE2139" w:rsidRDefault="00FB55FC" w:rsidP="00FB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Premier versement à la commande : ½ agneau : 50 Euros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(chèque à : GAEC « Les pierres qui roulent »)</w:t>
      </w:r>
    </w:p>
    <w:p w14:paraId="1BC07EBA" w14:textId="77777777" w:rsidR="00FB55FC" w:rsidRPr="00A95524" w:rsidRDefault="00FB55FC" w:rsidP="00FB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1 </w:t>
      </w:r>
      <w:r w:rsidRPr="00A95524">
        <w:rPr>
          <w:rFonts w:ascii="Times New Roman" w:eastAsia="Times New Roman" w:hAnsi="Times New Roman" w:cs="Times New Roman"/>
          <w:sz w:val="24"/>
          <w:szCs w:val="24"/>
        </w:rPr>
        <w:t>agneau : 100 Euros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9F52D5A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Deuxième versement à la livraison, suivant le poids.</w:t>
      </w:r>
    </w:p>
    <w:p w14:paraId="6DD98C17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Reçu----- chèque de -------- Euros</w:t>
      </w:r>
    </w:p>
    <w:p w14:paraId="4DE0499D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4DE3C" w14:textId="50FB78B2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Fait à _____________ en 2 exemplaires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iginaux le     </w:t>
      </w:r>
      <w:r w:rsidR="003E4B84">
        <w:rPr>
          <w:rFonts w:ascii="Times New Roman" w:eastAsia="Times New Roman" w:hAnsi="Times New Roman" w:cs="Times New Roman"/>
          <w:sz w:val="24"/>
          <w:szCs w:val="24"/>
        </w:rPr>
        <w:t xml:space="preserve">             202</w:t>
      </w:r>
      <w:r w:rsidR="0001690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E7E613E" w14:textId="77777777" w:rsidR="002D146B" w:rsidRPr="00FE2139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Le consomm’acteur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Les producteurs</w:t>
      </w:r>
    </w:p>
    <w:p w14:paraId="216538E7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139">
        <w:rPr>
          <w:rFonts w:ascii="Times New Roman" w:eastAsia="Times New Roman" w:hAnsi="Times New Roman" w:cs="Times New Roman"/>
          <w:sz w:val="24"/>
          <w:szCs w:val="24"/>
        </w:rPr>
        <w:t>Signature :                                                                  Signature</w:t>
      </w:r>
    </w:p>
    <w:p w14:paraId="4344C44B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B4AF0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ceux qui le désirent, merci de préciser si vous voulez des abats.</w:t>
      </w:r>
    </w:p>
    <w:p w14:paraId="57E69CEC" w14:textId="77777777" w:rsidR="002D146B" w:rsidRDefault="002D146B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Cervelle, joues, langues :</w:t>
      </w:r>
      <w:r w:rsidR="00952CF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</w:rPr>
        <w:t>€/ Kg (300g/paquet)</w:t>
      </w:r>
    </w:p>
    <w:p w14:paraId="451EEB5E" w14:textId="77777777" w:rsidR="002D146B" w:rsidRDefault="00952CF6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Tripes : 5</w:t>
      </w:r>
      <w:r w:rsidR="002D146B">
        <w:rPr>
          <w:rFonts w:ascii="Times New Roman" w:eastAsia="Times New Roman" w:hAnsi="Times New Roman" w:cs="Times New Roman"/>
          <w:sz w:val="24"/>
          <w:szCs w:val="24"/>
        </w:rPr>
        <w:t>€/KG</w:t>
      </w:r>
    </w:p>
    <w:p w14:paraId="4E3842A0" w14:textId="77777777" w:rsidR="00994BA1" w:rsidRDefault="00994BA1" w:rsidP="002D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D146B" w:rsidRPr="00C537C6" w14:paraId="648BC1AA" w14:textId="77777777" w:rsidTr="00562392">
        <w:tc>
          <w:tcPr>
            <w:tcW w:w="2303" w:type="dxa"/>
          </w:tcPr>
          <w:p w14:paraId="5F60C6EB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1EBC1A90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 xml:space="preserve">     OUI</w:t>
            </w:r>
          </w:p>
        </w:tc>
        <w:tc>
          <w:tcPr>
            <w:tcW w:w="2303" w:type="dxa"/>
          </w:tcPr>
          <w:p w14:paraId="3153BD16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 xml:space="preserve">     NON</w:t>
            </w:r>
          </w:p>
        </w:tc>
        <w:tc>
          <w:tcPr>
            <w:tcW w:w="2303" w:type="dxa"/>
          </w:tcPr>
          <w:p w14:paraId="7489C65D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6876511C" w14:textId="77777777" w:rsidTr="00562392">
        <w:tc>
          <w:tcPr>
            <w:tcW w:w="2303" w:type="dxa"/>
          </w:tcPr>
          <w:p w14:paraId="6091758A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Cervelle</w:t>
            </w:r>
          </w:p>
        </w:tc>
        <w:tc>
          <w:tcPr>
            <w:tcW w:w="2303" w:type="dxa"/>
          </w:tcPr>
          <w:p w14:paraId="475726B8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757536C9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2CC3A3F9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59C76492" w14:textId="77777777" w:rsidTr="00562392">
        <w:tc>
          <w:tcPr>
            <w:tcW w:w="2303" w:type="dxa"/>
          </w:tcPr>
          <w:p w14:paraId="1E128E38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Joues</w:t>
            </w:r>
          </w:p>
        </w:tc>
        <w:tc>
          <w:tcPr>
            <w:tcW w:w="2303" w:type="dxa"/>
          </w:tcPr>
          <w:p w14:paraId="48E6B52A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5C0D649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61E99A0A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195C1DA1" w14:textId="77777777" w:rsidTr="00562392">
        <w:tc>
          <w:tcPr>
            <w:tcW w:w="2303" w:type="dxa"/>
          </w:tcPr>
          <w:p w14:paraId="516A274E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Langues</w:t>
            </w:r>
          </w:p>
        </w:tc>
        <w:tc>
          <w:tcPr>
            <w:tcW w:w="2303" w:type="dxa"/>
          </w:tcPr>
          <w:p w14:paraId="7072B53F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7BA030E3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4B80702C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28D00EDD" w14:textId="77777777" w:rsidTr="00562392">
        <w:tc>
          <w:tcPr>
            <w:tcW w:w="2303" w:type="dxa"/>
          </w:tcPr>
          <w:p w14:paraId="7DE97490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Tripes</w:t>
            </w:r>
          </w:p>
        </w:tc>
        <w:tc>
          <w:tcPr>
            <w:tcW w:w="2303" w:type="dxa"/>
          </w:tcPr>
          <w:p w14:paraId="0029B8AB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B9E3171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EDB942B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D146B" w:rsidRPr="00C537C6" w14:paraId="2656D5FF" w14:textId="77777777" w:rsidTr="00562392">
        <w:tc>
          <w:tcPr>
            <w:tcW w:w="2303" w:type="dxa"/>
          </w:tcPr>
          <w:p w14:paraId="50D6F493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  <w:r w:rsidRPr="00C537C6">
              <w:rPr>
                <w:rFonts w:ascii="Times New Roman" w:eastAsia="Times New Roman" w:hAnsi="Times New Roman" w:cs="Times New Roman"/>
              </w:rPr>
              <w:t>Pieds</w:t>
            </w:r>
          </w:p>
        </w:tc>
        <w:tc>
          <w:tcPr>
            <w:tcW w:w="2303" w:type="dxa"/>
          </w:tcPr>
          <w:p w14:paraId="61717F65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5A313748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14:paraId="2D22AD15" w14:textId="77777777" w:rsidR="002D146B" w:rsidRPr="00C537C6" w:rsidRDefault="002D146B" w:rsidP="0056239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5C6988" w14:textId="77777777" w:rsidR="00574636" w:rsidRDefault="00574636"/>
    <w:sectPr w:rsidR="00574636" w:rsidSect="001F0F6D">
      <w:pgSz w:w="11906" w:h="16838" w:code="9"/>
      <w:pgMar w:top="851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0E"/>
    <w:rsid w:val="0001690F"/>
    <w:rsid w:val="000B6C75"/>
    <w:rsid w:val="000C7B4D"/>
    <w:rsid w:val="000E5A0E"/>
    <w:rsid w:val="00111B95"/>
    <w:rsid w:val="0014098C"/>
    <w:rsid w:val="00187CC6"/>
    <w:rsid w:val="001D42C8"/>
    <w:rsid w:val="001F0F6D"/>
    <w:rsid w:val="002A1C02"/>
    <w:rsid w:val="002B2B01"/>
    <w:rsid w:val="002D146B"/>
    <w:rsid w:val="003E4B84"/>
    <w:rsid w:val="003E7657"/>
    <w:rsid w:val="00436FA0"/>
    <w:rsid w:val="00454C62"/>
    <w:rsid w:val="00455AEA"/>
    <w:rsid w:val="004D29FB"/>
    <w:rsid w:val="004F669E"/>
    <w:rsid w:val="00524671"/>
    <w:rsid w:val="00574636"/>
    <w:rsid w:val="005B7E3E"/>
    <w:rsid w:val="006217B4"/>
    <w:rsid w:val="00651C31"/>
    <w:rsid w:val="00693504"/>
    <w:rsid w:val="006F1A48"/>
    <w:rsid w:val="007358FD"/>
    <w:rsid w:val="00782151"/>
    <w:rsid w:val="00810875"/>
    <w:rsid w:val="008748F3"/>
    <w:rsid w:val="008D7876"/>
    <w:rsid w:val="008F2496"/>
    <w:rsid w:val="00952CF6"/>
    <w:rsid w:val="009766AF"/>
    <w:rsid w:val="00994BA1"/>
    <w:rsid w:val="0099782E"/>
    <w:rsid w:val="009E4166"/>
    <w:rsid w:val="00A61179"/>
    <w:rsid w:val="00AD0E9A"/>
    <w:rsid w:val="00B15949"/>
    <w:rsid w:val="00C040AE"/>
    <w:rsid w:val="00C23222"/>
    <w:rsid w:val="00C537C6"/>
    <w:rsid w:val="00D646D9"/>
    <w:rsid w:val="00DB118C"/>
    <w:rsid w:val="00DB440E"/>
    <w:rsid w:val="00DC73B7"/>
    <w:rsid w:val="00DD715A"/>
    <w:rsid w:val="00E505D2"/>
    <w:rsid w:val="00E54061"/>
    <w:rsid w:val="00E61FAD"/>
    <w:rsid w:val="00F1599C"/>
    <w:rsid w:val="00F1737F"/>
    <w:rsid w:val="00F740C8"/>
    <w:rsid w:val="00F9435E"/>
    <w:rsid w:val="00FB55F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DF42"/>
  <w15:docId w15:val="{09FCA9F2-DB9B-413E-8AC3-5854668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Mitale</dc:creator>
  <cp:lastModifiedBy>marie-chantal guellier</cp:lastModifiedBy>
  <cp:revision>16</cp:revision>
  <cp:lastPrinted>2022-02-01T11:48:00Z</cp:lastPrinted>
  <dcterms:created xsi:type="dcterms:W3CDTF">2023-03-31T07:07:00Z</dcterms:created>
  <dcterms:modified xsi:type="dcterms:W3CDTF">2024-04-15T09:58:00Z</dcterms:modified>
</cp:coreProperties>
</file>