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0BF7" w14:textId="77777777" w:rsidR="00764D8D" w:rsidRPr="00BC7AD7" w:rsidRDefault="000A6363">
      <w:pPr>
        <w:spacing w:after="0" w:line="240" w:lineRule="auto"/>
        <w:ind w:left="2832" w:hanging="2832"/>
        <w:textAlignment w:val="baseline"/>
        <w:rPr>
          <w:rFonts w:ascii="Arial" w:hAnsi="Arial" w:cs="Arial"/>
          <w:sz w:val="24"/>
          <w:szCs w:val="24"/>
        </w:rPr>
      </w:pPr>
      <w:bookmarkStart w:id="0" w:name="Bookmark"/>
      <w:r w:rsidRPr="00BC7AD7">
        <w:rPr>
          <w:rFonts w:ascii="Arial" w:hAnsi="Arial" w:cs="Arial"/>
          <w:sz w:val="24"/>
          <w:szCs w:val="24"/>
        </w:rPr>
        <w:t>PHILIPPE BILOCQ</w:t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  <w:t xml:space="preserve">         CONTRAT D’ENGAGEMENT MUTUEL</w:t>
      </w:r>
    </w:p>
    <w:p w14:paraId="0872D5D4" w14:textId="7613D537" w:rsidR="00764D8D" w:rsidRPr="00BC7AD7" w:rsidRDefault="000A6363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sz w:val="24"/>
          <w:szCs w:val="24"/>
        </w:rPr>
        <w:t>PRODUCTEUR EN AGRICULTURE BIOLOGIQUE</w:t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</w:r>
      <w:r w:rsidRPr="00BC7AD7">
        <w:rPr>
          <w:rFonts w:ascii="Arial" w:hAnsi="Arial" w:cs="Arial"/>
          <w:sz w:val="24"/>
          <w:szCs w:val="24"/>
        </w:rPr>
        <w:tab/>
      </w:r>
      <w:r w:rsidR="0048287F">
        <w:rPr>
          <w:rFonts w:ascii="Arial" w:hAnsi="Arial" w:cs="Arial"/>
          <w:sz w:val="24"/>
          <w:szCs w:val="24"/>
        </w:rPr>
        <w:t>octo</w:t>
      </w:r>
      <w:r w:rsidR="00BC7AD7" w:rsidRPr="00BC7AD7">
        <w:rPr>
          <w:rFonts w:ascii="Arial" w:hAnsi="Arial" w:cs="Arial"/>
          <w:sz w:val="24"/>
          <w:szCs w:val="24"/>
        </w:rPr>
        <w:t>bre</w:t>
      </w:r>
      <w:r w:rsidRPr="00BC7AD7">
        <w:rPr>
          <w:rFonts w:ascii="Arial" w:hAnsi="Arial" w:cs="Arial"/>
          <w:sz w:val="24"/>
          <w:szCs w:val="24"/>
        </w:rPr>
        <w:t xml:space="preserve"> 202</w:t>
      </w:r>
      <w:r w:rsidR="00784A16" w:rsidRPr="00BC7AD7">
        <w:rPr>
          <w:rFonts w:ascii="Arial" w:hAnsi="Arial" w:cs="Arial"/>
          <w:sz w:val="24"/>
          <w:szCs w:val="24"/>
        </w:rPr>
        <w:t>6</w:t>
      </w:r>
    </w:p>
    <w:p w14:paraId="3881EA5A" w14:textId="77777777" w:rsidR="00764D8D" w:rsidRPr="00BC7AD7" w:rsidRDefault="000A6363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sz w:val="24"/>
          <w:szCs w:val="24"/>
        </w:rPr>
        <w:t>FERME DE ST ANDRE – GANDIERES</w:t>
      </w:r>
      <w:r w:rsidRPr="00BC7AD7">
        <w:rPr>
          <w:rFonts w:ascii="Arial" w:hAnsi="Arial" w:cs="Arial"/>
          <w:sz w:val="24"/>
          <w:szCs w:val="24"/>
        </w:rPr>
        <w:tab/>
      </w:r>
    </w:p>
    <w:p w14:paraId="6B084B58" w14:textId="77777777" w:rsidR="00764D8D" w:rsidRPr="00BC7AD7" w:rsidRDefault="000A6363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sz w:val="24"/>
          <w:szCs w:val="24"/>
        </w:rPr>
        <w:t xml:space="preserve">05 110 LA SAULCE  </w:t>
      </w:r>
    </w:p>
    <w:p w14:paraId="383F6834" w14:textId="77777777" w:rsidR="00764D8D" w:rsidRPr="00BC7AD7" w:rsidRDefault="00764D8D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</w:p>
    <w:p w14:paraId="738D68D5" w14:textId="5D6284CA" w:rsidR="00764D8D" w:rsidRPr="00BC7AD7" w:rsidRDefault="000A6363">
      <w:pPr>
        <w:spacing w:after="12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b/>
          <w:sz w:val="24"/>
          <w:szCs w:val="24"/>
        </w:rPr>
        <w:t>Philippe BILOCQ </w:t>
      </w:r>
      <w:r w:rsidRPr="00BC7AD7">
        <w:rPr>
          <w:rFonts w:ascii="Arial" w:hAnsi="Arial" w:cs="Arial"/>
          <w:sz w:val="24"/>
          <w:szCs w:val="24"/>
        </w:rPr>
        <w:t xml:space="preserve">: s’engage à livrer aux adhérents de l’AMAP d’Aups des pommes et produits transformés le mardi </w:t>
      </w:r>
      <w:r w:rsidR="009340A6" w:rsidRPr="00BC7AD7">
        <w:rPr>
          <w:rFonts w:ascii="Arial" w:hAnsi="Arial" w:cs="Arial"/>
          <w:sz w:val="24"/>
          <w:szCs w:val="24"/>
        </w:rPr>
        <w:t>1</w:t>
      </w:r>
      <w:r w:rsidR="0048287F">
        <w:rPr>
          <w:rFonts w:ascii="Arial" w:hAnsi="Arial" w:cs="Arial"/>
          <w:sz w:val="24"/>
          <w:szCs w:val="24"/>
        </w:rPr>
        <w:t>3</w:t>
      </w:r>
      <w:r w:rsidR="009340A6" w:rsidRPr="00BC7AD7">
        <w:rPr>
          <w:rFonts w:ascii="Arial" w:hAnsi="Arial" w:cs="Arial"/>
          <w:sz w:val="24"/>
          <w:szCs w:val="24"/>
        </w:rPr>
        <w:t xml:space="preserve"> </w:t>
      </w:r>
      <w:r w:rsidR="00BC7AD7" w:rsidRPr="00BC7AD7">
        <w:rPr>
          <w:rFonts w:ascii="Arial" w:hAnsi="Arial" w:cs="Arial"/>
          <w:sz w:val="24"/>
          <w:szCs w:val="24"/>
        </w:rPr>
        <w:t>septembre</w:t>
      </w:r>
      <w:r w:rsidRPr="00BC7AD7">
        <w:rPr>
          <w:rFonts w:ascii="Arial" w:hAnsi="Arial" w:cs="Arial"/>
          <w:sz w:val="24"/>
          <w:szCs w:val="24"/>
        </w:rPr>
        <w:t xml:space="preserve"> 202</w:t>
      </w:r>
      <w:r w:rsidR="00784A16" w:rsidRPr="00BC7AD7">
        <w:rPr>
          <w:rFonts w:ascii="Arial" w:hAnsi="Arial" w:cs="Arial"/>
          <w:sz w:val="24"/>
          <w:szCs w:val="24"/>
        </w:rPr>
        <w:t>6</w:t>
      </w:r>
      <w:r w:rsidRPr="00BC7AD7">
        <w:rPr>
          <w:rFonts w:ascii="Arial" w:hAnsi="Arial" w:cs="Arial"/>
          <w:sz w:val="24"/>
          <w:szCs w:val="24"/>
        </w:rPr>
        <w:t xml:space="preserve"> sur le lieu de distribution de la Campagne Lunounette à Aups.</w:t>
      </w:r>
    </w:p>
    <w:p w14:paraId="12FB9A55" w14:textId="77777777" w:rsidR="00764D8D" w:rsidRPr="00BC7AD7" w:rsidRDefault="000A6363">
      <w:pPr>
        <w:spacing w:after="12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b/>
          <w:sz w:val="24"/>
          <w:szCs w:val="24"/>
        </w:rPr>
        <w:t>Le consomm ‘acteur :</w:t>
      </w:r>
      <w:r w:rsidRPr="00BC7AD7">
        <w:rPr>
          <w:rFonts w:ascii="Arial" w:hAnsi="Arial" w:cs="Arial"/>
          <w:sz w:val="24"/>
          <w:szCs w:val="24"/>
        </w:rPr>
        <w:t xml:space="preserve"> ……………………………………………………………</w:t>
      </w:r>
    </w:p>
    <w:p w14:paraId="595C7888" w14:textId="77777777" w:rsidR="00764D8D" w:rsidRPr="00BC7AD7" w:rsidRDefault="000A6363">
      <w:pPr>
        <w:spacing w:after="12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sz w:val="24"/>
          <w:szCs w:val="24"/>
        </w:rPr>
        <w:t xml:space="preserve">Téléphone : ……………………………………Email : </w:t>
      </w:r>
      <w:bookmarkStart w:id="1" w:name="_Hlk85636527"/>
      <w:r w:rsidRPr="00BC7AD7">
        <w:rPr>
          <w:rFonts w:ascii="Arial" w:hAnsi="Arial" w:cs="Arial"/>
          <w:sz w:val="24"/>
          <w:szCs w:val="24"/>
        </w:rPr>
        <w:t>………………………………………………………</w:t>
      </w:r>
      <w:bookmarkEnd w:id="1"/>
    </w:p>
    <w:p w14:paraId="4B88E873" w14:textId="6C513229" w:rsidR="00764D8D" w:rsidRPr="00BC7AD7" w:rsidRDefault="000A6363">
      <w:pPr>
        <w:spacing w:after="120" w:line="240" w:lineRule="auto"/>
        <w:textAlignment w:val="baseline"/>
        <w:rPr>
          <w:rFonts w:ascii="Arial" w:hAnsi="Arial" w:cs="Arial"/>
          <w:sz w:val="24"/>
          <w:szCs w:val="24"/>
        </w:rPr>
      </w:pPr>
      <w:r w:rsidRPr="00BC7AD7">
        <w:rPr>
          <w:rFonts w:ascii="Arial" w:hAnsi="Arial" w:cs="Arial"/>
          <w:sz w:val="24"/>
          <w:szCs w:val="24"/>
        </w:rPr>
        <w:t xml:space="preserve">S’engage pour cette période à venir chercher son panier de pommes et produits transformés à la Campagne Lunounette à Aups le mardi </w:t>
      </w:r>
      <w:r w:rsidR="00BC7AD7" w:rsidRPr="00BC7AD7">
        <w:rPr>
          <w:rFonts w:ascii="Arial" w:hAnsi="Arial" w:cs="Arial"/>
          <w:sz w:val="24"/>
          <w:szCs w:val="24"/>
        </w:rPr>
        <w:t>1</w:t>
      </w:r>
      <w:r w:rsidR="0048287F">
        <w:rPr>
          <w:rFonts w:ascii="Arial" w:hAnsi="Arial" w:cs="Arial"/>
          <w:sz w:val="24"/>
          <w:szCs w:val="24"/>
        </w:rPr>
        <w:t>3</w:t>
      </w:r>
      <w:r w:rsidR="00BC7AD7" w:rsidRPr="00BC7AD7">
        <w:rPr>
          <w:rFonts w:ascii="Arial" w:hAnsi="Arial" w:cs="Arial"/>
          <w:sz w:val="24"/>
          <w:szCs w:val="24"/>
        </w:rPr>
        <w:t xml:space="preserve"> </w:t>
      </w:r>
      <w:r w:rsidR="00730C4B">
        <w:rPr>
          <w:rFonts w:ascii="Arial" w:hAnsi="Arial" w:cs="Arial"/>
          <w:sz w:val="24"/>
          <w:szCs w:val="24"/>
        </w:rPr>
        <w:t>octobre</w:t>
      </w:r>
      <w:r w:rsidRPr="00BC7AD7">
        <w:rPr>
          <w:rFonts w:ascii="Arial" w:hAnsi="Arial" w:cs="Arial"/>
          <w:sz w:val="24"/>
          <w:szCs w:val="24"/>
        </w:rPr>
        <w:t xml:space="preserve"> 202</w:t>
      </w:r>
      <w:r w:rsidR="00784A16" w:rsidRPr="00BC7AD7">
        <w:rPr>
          <w:rFonts w:ascii="Arial" w:hAnsi="Arial" w:cs="Arial"/>
          <w:sz w:val="24"/>
          <w:szCs w:val="24"/>
        </w:rPr>
        <w:t>6</w:t>
      </w:r>
      <w:r w:rsidRPr="00BC7AD7">
        <w:rPr>
          <w:rFonts w:ascii="Arial" w:hAnsi="Arial" w:cs="Arial"/>
          <w:sz w:val="24"/>
          <w:szCs w:val="24"/>
        </w:rPr>
        <w:t xml:space="preserve"> </w:t>
      </w:r>
      <w:r w:rsidRPr="00BC7AD7">
        <w:rPr>
          <w:rFonts w:ascii="Arial" w:hAnsi="Arial" w:cs="Arial"/>
          <w:color w:val="000000"/>
          <w:sz w:val="24"/>
          <w:szCs w:val="24"/>
        </w:rPr>
        <w:t>et à régler à l’avance cette partie de la récolte selon le prix et les modalités convenus ci-dessous.</w:t>
      </w:r>
      <w:r w:rsidRPr="00BC7AD7">
        <w:rPr>
          <w:rFonts w:ascii="Arial" w:hAnsi="Arial" w:cs="Arial"/>
          <w:sz w:val="24"/>
          <w:szCs w:val="24"/>
        </w:rPr>
        <w:t xml:space="preserve">  </w:t>
      </w:r>
    </w:p>
    <w:p w14:paraId="5E4A64F5" w14:textId="77777777" w:rsidR="00764D8D" w:rsidRPr="00BC7AD7" w:rsidRDefault="000A6363">
      <w:pPr>
        <w:spacing w:after="120" w:line="240" w:lineRule="auto"/>
        <w:textAlignment w:val="baseline"/>
        <w:rPr>
          <w:rFonts w:ascii="Arial" w:hAnsi="Arial" w:cs="Arial"/>
          <w:b/>
          <w:sz w:val="24"/>
          <w:szCs w:val="24"/>
        </w:rPr>
      </w:pPr>
      <w:r w:rsidRPr="00BC7AD7">
        <w:rPr>
          <w:rFonts w:ascii="Arial" w:hAnsi="Arial" w:cs="Arial"/>
          <w:b/>
          <w:sz w:val="24"/>
          <w:szCs w:val="24"/>
        </w:rPr>
        <w:t>Signature :</w:t>
      </w:r>
    </w:p>
    <w:p w14:paraId="64F19CC6" w14:textId="77777777" w:rsidR="008A3580" w:rsidRPr="00BC7AD7" w:rsidRDefault="008A3580">
      <w:pPr>
        <w:spacing w:after="120" w:line="240" w:lineRule="auto"/>
        <w:textAlignment w:val="baseline"/>
        <w:rPr>
          <w:rFonts w:ascii="Arial" w:hAnsi="Arial" w:cs="Arial"/>
          <w:b/>
          <w:sz w:val="24"/>
          <w:szCs w:val="24"/>
        </w:rPr>
      </w:pPr>
    </w:p>
    <w:p w14:paraId="670FFB65" w14:textId="7595CB93" w:rsidR="00764D8D" w:rsidRPr="00BC7AD7" w:rsidRDefault="000A6363">
      <w:pPr>
        <w:spacing w:after="0" w:line="240" w:lineRule="auto"/>
        <w:textAlignment w:val="baseline"/>
        <w:rPr>
          <w:rFonts w:ascii="Arial" w:hAnsi="Arial" w:cs="Arial"/>
          <w:color w:val="FF0000"/>
          <w:sz w:val="24"/>
          <w:szCs w:val="24"/>
        </w:rPr>
      </w:pPr>
      <w:r w:rsidRPr="00BC7AD7">
        <w:rPr>
          <w:rFonts w:ascii="Arial" w:hAnsi="Arial" w:cs="Arial"/>
          <w:color w:val="FF0000"/>
          <w:sz w:val="24"/>
          <w:szCs w:val="24"/>
        </w:rPr>
        <w:t xml:space="preserve">Merci de passer uniquement par la référente Cécile SCHREYECK (06-30-89-86-71) </w:t>
      </w:r>
      <w:hyperlink r:id="rId6" w:history="1">
        <w:r w:rsidR="00764D8D" w:rsidRPr="00BC7AD7">
          <w:rPr>
            <w:rStyle w:val="Lienhypertexte"/>
            <w:rFonts w:ascii="Arial" w:hAnsi="Arial" w:cs="Arial"/>
            <w:color w:val="FF0000"/>
            <w:sz w:val="24"/>
            <w:szCs w:val="24"/>
            <w:u w:val="none"/>
          </w:rPr>
          <w:t>senecile@yahoo.fr</w:t>
        </w:r>
      </w:hyperlink>
      <w:r w:rsidRPr="00BC7AD7">
        <w:rPr>
          <w:rFonts w:ascii="Arial" w:hAnsi="Arial" w:cs="Arial"/>
          <w:color w:val="FF0000"/>
          <w:sz w:val="24"/>
          <w:szCs w:val="24"/>
        </w:rPr>
        <w:t xml:space="preserve">  Commande jusqu’au </w:t>
      </w:r>
      <w:r w:rsidR="0048287F">
        <w:rPr>
          <w:rFonts w:ascii="Arial" w:hAnsi="Arial" w:cs="Arial"/>
          <w:color w:val="FF0000"/>
          <w:sz w:val="24"/>
          <w:szCs w:val="24"/>
        </w:rPr>
        <w:t>07</w:t>
      </w:r>
      <w:r w:rsidR="009340A6" w:rsidRPr="00BC7AD7">
        <w:rPr>
          <w:rFonts w:ascii="Arial" w:hAnsi="Arial" w:cs="Arial"/>
          <w:color w:val="FF0000"/>
          <w:sz w:val="24"/>
          <w:szCs w:val="24"/>
        </w:rPr>
        <w:t>/</w:t>
      </w:r>
      <w:r w:rsidR="0048287F">
        <w:rPr>
          <w:rFonts w:ascii="Arial" w:hAnsi="Arial" w:cs="Arial"/>
          <w:color w:val="FF0000"/>
          <w:sz w:val="24"/>
          <w:szCs w:val="24"/>
        </w:rPr>
        <w:t>10</w:t>
      </w:r>
      <w:r w:rsidR="009340A6" w:rsidRPr="00BC7AD7">
        <w:rPr>
          <w:rFonts w:ascii="Arial" w:hAnsi="Arial" w:cs="Arial"/>
          <w:color w:val="FF0000"/>
          <w:sz w:val="24"/>
          <w:szCs w:val="24"/>
        </w:rPr>
        <w:t>/</w:t>
      </w:r>
      <w:r w:rsidRPr="00BC7AD7">
        <w:rPr>
          <w:rFonts w:ascii="Arial" w:hAnsi="Arial" w:cs="Arial"/>
          <w:color w:val="FF0000"/>
          <w:sz w:val="24"/>
          <w:szCs w:val="24"/>
        </w:rPr>
        <w:t>202</w:t>
      </w:r>
      <w:r w:rsidR="00784A16" w:rsidRPr="00BC7AD7">
        <w:rPr>
          <w:rFonts w:ascii="Arial" w:hAnsi="Arial" w:cs="Arial"/>
          <w:color w:val="FF0000"/>
          <w:sz w:val="24"/>
          <w:szCs w:val="24"/>
        </w:rPr>
        <w:t>6</w:t>
      </w:r>
      <w:r w:rsidRPr="00BC7AD7">
        <w:rPr>
          <w:rFonts w:ascii="Arial" w:hAnsi="Arial" w:cs="Arial"/>
          <w:color w:val="FF0000"/>
          <w:sz w:val="24"/>
          <w:szCs w:val="24"/>
        </w:rPr>
        <w:t>.</w:t>
      </w:r>
    </w:p>
    <w:tbl>
      <w:tblPr>
        <w:tblW w:w="10745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6"/>
        <w:gridCol w:w="4252"/>
        <w:gridCol w:w="2127"/>
      </w:tblGrid>
      <w:tr w:rsidR="00764D8D" w:rsidRPr="00BC7AD7" w14:paraId="3B8404DA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0"/>
          <w:p w14:paraId="6B2C3D36" w14:textId="77777777" w:rsidR="00764D8D" w:rsidRPr="00BC7AD7" w:rsidRDefault="000A6363">
            <w:pPr>
              <w:spacing w:before="60" w:after="6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BC7AD7">
              <w:rPr>
                <w:rFonts w:ascii="Arial" w:eastAsia="MS Mincho" w:hAnsi="Arial" w:cs="Arial"/>
                <w:b/>
                <w:sz w:val="24"/>
                <w:szCs w:val="24"/>
                <w:lang w:eastAsia="ar-SA"/>
              </w:rPr>
              <w:t>DÉSIGNATION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5338F" w14:textId="77777777" w:rsidR="00764D8D" w:rsidRPr="00BC7AD7" w:rsidRDefault="000A6363">
            <w:pPr>
              <w:spacing w:before="60" w:after="60" w:line="240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BC7AD7">
              <w:rPr>
                <w:rFonts w:ascii="Arial" w:eastAsia="MS Mincho" w:hAnsi="Arial" w:cs="Arial"/>
                <w:b/>
                <w:sz w:val="24"/>
                <w:szCs w:val="24"/>
                <w:lang w:eastAsia="ar-SA"/>
              </w:rPr>
              <w:t>PRIX / CONDITIONNEMENT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C100" w14:textId="047C37E3" w:rsidR="00764D8D" w:rsidRPr="00BC7AD7" w:rsidRDefault="009340A6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1</w:t>
            </w:r>
            <w:r w:rsidR="0048287F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3</w:t>
            </w:r>
            <w:r w:rsidRPr="00BC7AD7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/</w:t>
            </w:r>
            <w:r w:rsidR="0048287F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10</w:t>
            </w:r>
            <w:r w:rsidRPr="00BC7AD7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/</w:t>
            </w:r>
            <w:r w:rsidR="00783516" w:rsidRPr="00BC7AD7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2</w:t>
            </w:r>
            <w:r w:rsidR="00784A16" w:rsidRPr="00BC7AD7">
              <w:rPr>
                <w:rFonts w:ascii="Arial" w:eastAsia="MS Mincho" w:hAnsi="Arial" w:cs="Arial"/>
                <w:b/>
                <w:bCs/>
                <w:sz w:val="24"/>
                <w:szCs w:val="24"/>
                <w:lang w:eastAsia="ar-SA"/>
              </w:rPr>
              <w:t>6</w:t>
            </w:r>
          </w:p>
        </w:tc>
      </w:tr>
      <w:tr w:rsidR="00F60137" w:rsidRPr="00BC7AD7" w14:paraId="3D6255EC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3D05" w14:textId="4F96678D" w:rsidR="00F60137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Caisse de pommes de 11kg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7A7D4" w14:textId="191D2350" w:rsidR="00784A16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32€ la caisse de 11kg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6701" w14:textId="77777777" w:rsidR="00F60137" w:rsidRPr="00BC7AD7" w:rsidRDefault="00F60137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E82A42" w:rsidRPr="00BC7AD7" w14:paraId="6699D5CC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25E17" w14:textId="260F789A" w:rsidR="00E82A42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Caisse de pommes – poires de 11kg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47F0" w14:textId="2C949ABD" w:rsidR="00E82A42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32€ la caisse de 11kg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82C7" w14:textId="77777777" w:rsidR="00E82A42" w:rsidRPr="00BC7AD7" w:rsidRDefault="00E82A42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F60137" w:rsidRPr="00BC7AD7" w14:paraId="03077147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1EF1" w14:textId="5DD15689" w:rsidR="00F60137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Plateau de pommes de 8kg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7F55F" w14:textId="12D814FE" w:rsidR="00F60137" w:rsidRPr="00BC7AD7" w:rsidRDefault="00BC7AD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24€ le plateau de 8 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EDB1" w14:textId="77777777" w:rsidR="00F60137" w:rsidRPr="00BC7AD7" w:rsidRDefault="00F60137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E65A58" w:rsidRPr="00BC7AD7" w14:paraId="19958C4F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0E48" w14:textId="5A7D12E8" w:rsidR="00E65A58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Plateau de pommes – poires de 8 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4B50D" w14:textId="1C5BFBC3" w:rsidR="00E65A58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24€ le plateau de 8 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85D8" w14:textId="77777777" w:rsidR="00E65A58" w:rsidRPr="00BC7AD7" w:rsidRDefault="00E65A58" w:rsidP="00E65A58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BC7AD7" w:rsidRPr="00BC7AD7" w14:paraId="5CE5DBCA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DC6C" w14:textId="4CCA9358" w:rsidR="00BC7AD7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Plateau de poires de 8 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3F67E" w14:textId="128378C1" w:rsidR="00BC7AD7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24€ le plateau de 8 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491E" w14:textId="77777777" w:rsidR="00BC7AD7" w:rsidRPr="00BC7AD7" w:rsidRDefault="00BC7AD7" w:rsidP="00E65A58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BC7AD7" w:rsidRPr="00BC7AD7" w14:paraId="7FCC531F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DDCF" w14:textId="1CDC22ED" w:rsidR="00BC7AD7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Plateau de pommes 2</w:t>
            </w:r>
            <w:r w:rsidRPr="00BC7AD7">
              <w:rPr>
                <w:rFonts w:ascii="Arial" w:eastAsia="MS Mincho" w:hAnsi="Arial" w:cs="Arial"/>
                <w:bCs/>
                <w:sz w:val="24"/>
                <w:szCs w:val="24"/>
                <w:vertAlign w:val="superscript"/>
                <w:lang w:eastAsia="ar-SA"/>
              </w:rPr>
              <w:t>e</w:t>
            </w: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 choix de 8 kg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D1CCD" w14:textId="70BE5F10" w:rsidR="00BC7AD7" w:rsidRPr="00BC7AD7" w:rsidRDefault="00BC7AD7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21€ le plateau de 8 kg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ACB4" w14:textId="77777777" w:rsidR="00BC7AD7" w:rsidRPr="00BC7AD7" w:rsidRDefault="00BC7AD7" w:rsidP="00E65A58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F60137" w:rsidRPr="00BC7AD7" w14:paraId="218C968E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F7A27" w14:textId="77777777" w:rsidR="00F60137" w:rsidRPr="00BC7AD7" w:rsidRDefault="00F60137" w:rsidP="00F6013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Compotées pommes</w:t>
            </w:r>
            <w:r w:rsidR="00E65A58"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 </w:t>
            </w: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-</w:t>
            </w:r>
            <w:r w:rsidR="00E65A58"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 myrtilles </w:t>
            </w:r>
          </w:p>
          <w:p w14:paraId="7029D7F3" w14:textId="785E03EE" w:rsidR="009340A6" w:rsidRPr="00BC7AD7" w:rsidRDefault="009340A6" w:rsidP="00F6013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sans sucre rajouté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DF71A" w14:textId="7DB117EA" w:rsidR="00F60137" w:rsidRPr="00BC7AD7" w:rsidRDefault="00E65A58" w:rsidP="00F6013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 xml:space="preserve">5€40 </w:t>
            </w:r>
            <w:r w:rsidR="00F60137"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le pot de 620 g</w:t>
            </w:r>
          </w:p>
          <w:p w14:paraId="104E8B67" w14:textId="3339FAD5" w:rsidR="00F60137" w:rsidRPr="00BC7AD7" w:rsidRDefault="00F60137" w:rsidP="00F60137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2</w:t>
            </w:r>
            <w:r w:rsidR="00E65A58"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9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€ le carton de 6 pots de 620 g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A74A" w14:textId="77777777" w:rsidR="00F60137" w:rsidRPr="00BC7AD7" w:rsidRDefault="00F60137" w:rsidP="00F60137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764D8D" w:rsidRPr="00BC7AD7" w14:paraId="18CA48EC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9C11" w14:textId="77777777" w:rsidR="00BC7AD7" w:rsidRDefault="000A6363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Vin rouge : soit Cabernet, soit Merlot-syrah, soit Pinot noir, </w:t>
            </w:r>
            <w:r w:rsidR="00E65A58"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soit cuvée Philou </w:t>
            </w: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au choix (à préciser)</w:t>
            </w:r>
            <w:r w:rsidR="00E65A58"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 xml:space="preserve"> </w:t>
            </w:r>
          </w:p>
          <w:p w14:paraId="1F3B2B11" w14:textId="67422DB0" w:rsidR="00764D8D" w:rsidRPr="00BC7AD7" w:rsidRDefault="000A6363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(panachage possible)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00AB" w14:textId="0DB7A53D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10€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 xml:space="preserve"> la bouteille de 75 cl</w:t>
            </w:r>
          </w:p>
          <w:p w14:paraId="015683A1" w14:textId="74F35CD4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50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€ le carton de 6 bouteilles de 75 cl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735A" w14:textId="77777777" w:rsidR="00764D8D" w:rsidRPr="00BC7AD7" w:rsidRDefault="00764D8D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764D8D" w:rsidRPr="00BC7AD7" w14:paraId="412F13B9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C986" w14:textId="41A555C3" w:rsidR="008225F3" w:rsidRDefault="000A6363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Vin blanc : Pinot blanc</w:t>
            </w:r>
          </w:p>
          <w:p w14:paraId="25870D38" w14:textId="52A408A0" w:rsidR="00764D8D" w:rsidRPr="00BC7AD7" w:rsidRDefault="000A6363" w:rsidP="00E65A58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(panachage possible)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EFD7" w14:textId="4250F57A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10€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 xml:space="preserve"> la bouteille de 75 cl</w:t>
            </w:r>
          </w:p>
          <w:p w14:paraId="7687E46B" w14:textId="2AA113D8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50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€ le carton de 6 bouteilles de 75 cl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CA7D" w14:textId="77777777" w:rsidR="00764D8D" w:rsidRPr="00BC7AD7" w:rsidRDefault="00764D8D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764D8D" w:rsidRPr="00BC7AD7" w14:paraId="595D480F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72C7" w14:textId="77777777" w:rsidR="00764D8D" w:rsidRPr="00BC7AD7" w:rsidRDefault="000A636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Vin rosé : Grenache</w:t>
            </w:r>
          </w:p>
          <w:p w14:paraId="19841C94" w14:textId="77777777" w:rsidR="00764D8D" w:rsidRPr="00BC7AD7" w:rsidRDefault="000A636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</w:pPr>
            <w:r w:rsidRPr="00BC7AD7">
              <w:rPr>
                <w:rFonts w:ascii="Arial" w:eastAsia="MS Mincho" w:hAnsi="Arial" w:cs="Arial"/>
                <w:bCs/>
                <w:sz w:val="24"/>
                <w:szCs w:val="24"/>
                <w:lang w:eastAsia="ar-SA"/>
              </w:rPr>
              <w:t>(panachage possible)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91CE6" w14:textId="7C7331A8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10€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 xml:space="preserve"> la bouteille de 75 cl</w:t>
            </w:r>
          </w:p>
          <w:p w14:paraId="1BE69A2B" w14:textId="20AAC6C0" w:rsidR="00764D8D" w:rsidRPr="00BC7AD7" w:rsidRDefault="008225F3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eastAsia="ar-SA"/>
              </w:rPr>
              <w:t>50</w:t>
            </w:r>
            <w:r w:rsidRPr="00BC7AD7">
              <w:rPr>
                <w:rFonts w:ascii="Arial" w:eastAsia="MS Mincho" w:hAnsi="Arial" w:cs="Arial"/>
                <w:sz w:val="24"/>
                <w:szCs w:val="24"/>
                <w:lang w:eastAsia="ar-SA"/>
              </w:rPr>
              <w:t>€ le carton de 6 bouteilles de 75 cl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2BC6" w14:textId="77777777" w:rsidR="00764D8D" w:rsidRPr="00BC7AD7" w:rsidRDefault="00764D8D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  <w:tr w:rsidR="00764D8D" w:rsidRPr="00BC7AD7" w14:paraId="3ACF75CF" w14:textId="77777777" w:rsidTr="00A337A1">
        <w:trPr>
          <w:trHeight w:val="567"/>
        </w:trPr>
        <w:tc>
          <w:tcPr>
            <w:tcW w:w="4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4E79" w14:textId="77777777" w:rsidR="00764D8D" w:rsidRPr="00BC7AD7" w:rsidRDefault="000A6363">
            <w:pPr>
              <w:spacing w:before="60" w:after="6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BC7AD7">
              <w:rPr>
                <w:rFonts w:ascii="Arial" w:eastAsia="MS Mincho" w:hAnsi="Arial" w:cs="Arial"/>
                <w:b/>
                <w:sz w:val="24"/>
                <w:szCs w:val="24"/>
                <w:lang w:eastAsia="ar-SA"/>
              </w:rPr>
              <w:t>Total de la commande et moyen de paiement :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6ECA" w14:textId="77777777" w:rsidR="00764D8D" w:rsidRPr="00BC7AD7" w:rsidRDefault="00764D8D">
            <w:pPr>
              <w:spacing w:before="60" w:after="60" w:line="240" w:lineRule="auto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3EBB" w14:textId="77777777" w:rsidR="00764D8D" w:rsidRPr="00BC7AD7" w:rsidRDefault="00764D8D">
            <w:pPr>
              <w:spacing w:before="60" w:after="60" w:line="240" w:lineRule="auto"/>
              <w:jc w:val="center"/>
              <w:textAlignment w:val="baseline"/>
              <w:rPr>
                <w:rFonts w:ascii="Arial" w:eastAsia="MS Mincho" w:hAnsi="Arial" w:cs="Arial"/>
                <w:sz w:val="24"/>
                <w:szCs w:val="24"/>
                <w:lang w:eastAsia="ar-SA"/>
              </w:rPr>
            </w:pPr>
          </w:p>
        </w:tc>
      </w:tr>
    </w:tbl>
    <w:p w14:paraId="43E752ED" w14:textId="77777777" w:rsidR="00764D8D" w:rsidRPr="00A337A1" w:rsidRDefault="00764D8D" w:rsidP="00A337A1">
      <w:pPr>
        <w:tabs>
          <w:tab w:val="center" w:pos="4536"/>
          <w:tab w:val="right" w:pos="9072"/>
        </w:tabs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</w:p>
    <w:sectPr w:rsidR="00764D8D" w:rsidRPr="00A337A1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8ACAB" w14:textId="77777777" w:rsidR="000A6363" w:rsidRDefault="000A6363">
      <w:pPr>
        <w:spacing w:after="0" w:line="240" w:lineRule="auto"/>
      </w:pPr>
      <w:r>
        <w:separator/>
      </w:r>
    </w:p>
  </w:endnote>
  <w:endnote w:type="continuationSeparator" w:id="0">
    <w:p w14:paraId="093A5D1B" w14:textId="77777777" w:rsidR="000A6363" w:rsidRDefault="000A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FFCB" w14:textId="77777777" w:rsidR="000A6363" w:rsidRDefault="000A63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0001E4" w14:textId="77777777" w:rsidR="000A6363" w:rsidRDefault="000A6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8D"/>
    <w:rsid w:val="0007288B"/>
    <w:rsid w:val="000814CC"/>
    <w:rsid w:val="000A6363"/>
    <w:rsid w:val="00103FA4"/>
    <w:rsid w:val="00132F80"/>
    <w:rsid w:val="00166368"/>
    <w:rsid w:val="001E5084"/>
    <w:rsid w:val="002533CD"/>
    <w:rsid w:val="0036397A"/>
    <w:rsid w:val="003979F5"/>
    <w:rsid w:val="003A1DB1"/>
    <w:rsid w:val="004176FC"/>
    <w:rsid w:val="00454911"/>
    <w:rsid w:val="0048287F"/>
    <w:rsid w:val="004A4816"/>
    <w:rsid w:val="004F01A8"/>
    <w:rsid w:val="004F1DF1"/>
    <w:rsid w:val="00561C1A"/>
    <w:rsid w:val="005A242B"/>
    <w:rsid w:val="006312F5"/>
    <w:rsid w:val="0063371C"/>
    <w:rsid w:val="00647706"/>
    <w:rsid w:val="006668B2"/>
    <w:rsid w:val="0069591E"/>
    <w:rsid w:val="00707E8B"/>
    <w:rsid w:val="00730C4B"/>
    <w:rsid w:val="00764D8D"/>
    <w:rsid w:val="0077410F"/>
    <w:rsid w:val="00781B50"/>
    <w:rsid w:val="00783516"/>
    <w:rsid w:val="00784A16"/>
    <w:rsid w:val="00816E9D"/>
    <w:rsid w:val="008225F3"/>
    <w:rsid w:val="008246D6"/>
    <w:rsid w:val="0088394C"/>
    <w:rsid w:val="008A3580"/>
    <w:rsid w:val="008C020C"/>
    <w:rsid w:val="009340A6"/>
    <w:rsid w:val="00A337A1"/>
    <w:rsid w:val="00AC6666"/>
    <w:rsid w:val="00B119C7"/>
    <w:rsid w:val="00B452BB"/>
    <w:rsid w:val="00B56CCD"/>
    <w:rsid w:val="00BC7AD7"/>
    <w:rsid w:val="00CF030B"/>
    <w:rsid w:val="00CF60F3"/>
    <w:rsid w:val="00D357E6"/>
    <w:rsid w:val="00D61AB4"/>
    <w:rsid w:val="00E050E1"/>
    <w:rsid w:val="00E16D89"/>
    <w:rsid w:val="00E53196"/>
    <w:rsid w:val="00E61668"/>
    <w:rsid w:val="00E65A58"/>
    <w:rsid w:val="00E82A42"/>
    <w:rsid w:val="00F60137"/>
    <w:rsid w:val="00FA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691D"/>
  <w15:docId w15:val="{0E0F2C23-8A6A-467C-AEBF-B1C62143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467886"/>
      <w:u w:val="single"/>
    </w:rPr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ecile@yahoo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GRASSONE</dc:creator>
  <dc:description/>
  <cp:lastModifiedBy>Cyril Grassone</cp:lastModifiedBy>
  <cp:revision>4</cp:revision>
  <cp:lastPrinted>2026-10-16T18:05:00Z</cp:lastPrinted>
  <dcterms:created xsi:type="dcterms:W3CDTF">2026-09-29T12:29:00Z</dcterms:created>
  <dcterms:modified xsi:type="dcterms:W3CDTF">2026-10-16T18:06:00Z</dcterms:modified>
</cp:coreProperties>
</file>