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0BF7" w14:textId="77777777" w:rsidR="00764D8D" w:rsidRDefault="00000000">
      <w:pPr>
        <w:spacing w:after="0" w:line="240" w:lineRule="auto"/>
        <w:ind w:left="2832" w:hanging="2832"/>
        <w:textAlignment w:val="baseline"/>
        <w:rPr>
          <w:rFonts w:ascii="Arial" w:hAnsi="Arial" w:cs="Arial"/>
        </w:rPr>
      </w:pPr>
      <w:bookmarkStart w:id="0" w:name="Bookmark"/>
      <w:r>
        <w:rPr>
          <w:rFonts w:ascii="Arial" w:hAnsi="Arial" w:cs="Arial"/>
        </w:rPr>
        <w:t>PHILIPPE BILOCQ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CONTRAT D’ENGAGEMENT MUTUEL</w:t>
      </w:r>
    </w:p>
    <w:p w14:paraId="0872D5D4" w14:textId="113CF0C4" w:rsidR="00764D8D" w:rsidRDefault="00000000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PRODUCTEUR EN AGRICULTURE BIOLOGIQUE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0137">
        <w:rPr>
          <w:rFonts w:ascii="Arial" w:hAnsi="Arial" w:cs="Arial"/>
        </w:rPr>
        <w:t>Déc</w:t>
      </w:r>
      <w:r w:rsidR="002533CD">
        <w:rPr>
          <w:rFonts w:ascii="Arial" w:hAnsi="Arial" w:cs="Arial"/>
        </w:rPr>
        <w:t>em</w:t>
      </w:r>
      <w:r w:rsidR="00707E8B">
        <w:rPr>
          <w:rFonts w:ascii="Arial" w:hAnsi="Arial" w:cs="Arial"/>
        </w:rPr>
        <w:t>bre</w:t>
      </w:r>
      <w:r>
        <w:rPr>
          <w:rFonts w:ascii="Arial" w:hAnsi="Arial" w:cs="Arial"/>
        </w:rPr>
        <w:t xml:space="preserve"> 2025</w:t>
      </w:r>
    </w:p>
    <w:p w14:paraId="3881EA5A" w14:textId="77777777" w:rsidR="00764D8D" w:rsidRDefault="00000000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FERME DE ST ANDRE – GANDIERES</w:t>
      </w:r>
      <w:r>
        <w:rPr>
          <w:rFonts w:ascii="Arial" w:hAnsi="Arial" w:cs="Arial"/>
        </w:rPr>
        <w:tab/>
      </w:r>
    </w:p>
    <w:p w14:paraId="6B084B58" w14:textId="77777777" w:rsidR="00764D8D" w:rsidRDefault="00000000">
      <w:pPr>
        <w:spacing w:after="0" w:line="240" w:lineRule="auto"/>
        <w:textAlignment w:val="baseline"/>
      </w:pPr>
      <w:r>
        <w:rPr>
          <w:rFonts w:ascii="Arial" w:hAnsi="Arial" w:cs="Arial"/>
        </w:rPr>
        <w:t>05 110 LA SAULCE </w:t>
      </w:r>
      <w:r>
        <w:t xml:space="preserve"> </w:t>
      </w:r>
    </w:p>
    <w:p w14:paraId="383F6834" w14:textId="77777777" w:rsidR="00764D8D" w:rsidRDefault="00764D8D">
      <w:pPr>
        <w:spacing w:after="0" w:line="240" w:lineRule="auto"/>
        <w:textAlignment w:val="baseline"/>
        <w:rPr>
          <w:rFonts w:ascii="Arial" w:hAnsi="Arial" w:cs="Arial"/>
        </w:rPr>
      </w:pPr>
    </w:p>
    <w:p w14:paraId="738D68D5" w14:textId="6BA64714" w:rsidR="00764D8D" w:rsidRDefault="00000000">
      <w:pPr>
        <w:spacing w:after="120" w:line="240" w:lineRule="auto"/>
        <w:textAlignment w:val="baseline"/>
      </w:pPr>
      <w:r>
        <w:rPr>
          <w:rFonts w:ascii="Arial" w:hAnsi="Arial" w:cs="Arial"/>
          <w:b/>
        </w:rPr>
        <w:t>Philippe BILOCQ </w:t>
      </w:r>
      <w:r>
        <w:rPr>
          <w:rFonts w:ascii="Arial" w:hAnsi="Arial" w:cs="Arial"/>
        </w:rPr>
        <w:t xml:space="preserve">: s’engage à livrer aux adhérents de l’AMAP d’Aups des pommes et produits transformés le mardi </w:t>
      </w:r>
      <w:r w:rsidR="008A3580">
        <w:rPr>
          <w:rFonts w:ascii="Arial" w:hAnsi="Arial" w:cs="Arial"/>
        </w:rPr>
        <w:t>9 décembre</w:t>
      </w:r>
      <w:r>
        <w:rPr>
          <w:rFonts w:ascii="Arial" w:hAnsi="Arial" w:cs="Arial"/>
        </w:rPr>
        <w:t xml:space="preserve"> 2025 sur le lieu de distribution de la Campagne </w:t>
      </w:r>
      <w:proofErr w:type="spellStart"/>
      <w:r>
        <w:rPr>
          <w:rFonts w:ascii="Arial" w:hAnsi="Arial" w:cs="Arial"/>
        </w:rPr>
        <w:t>Lunounette</w:t>
      </w:r>
      <w:proofErr w:type="spellEnd"/>
      <w:r>
        <w:rPr>
          <w:rFonts w:ascii="Arial" w:hAnsi="Arial" w:cs="Arial"/>
        </w:rPr>
        <w:t xml:space="preserve"> à Aups.</w:t>
      </w:r>
    </w:p>
    <w:p w14:paraId="12FB9A55" w14:textId="77777777" w:rsidR="00764D8D" w:rsidRDefault="00000000">
      <w:pPr>
        <w:spacing w:after="120" w:line="240" w:lineRule="auto"/>
        <w:textAlignment w:val="baseline"/>
      </w:pPr>
      <w:r>
        <w:rPr>
          <w:rFonts w:ascii="Arial" w:hAnsi="Arial" w:cs="Arial"/>
          <w:b/>
        </w:rPr>
        <w:t xml:space="preserve">Le </w:t>
      </w:r>
      <w:proofErr w:type="spellStart"/>
      <w:r>
        <w:rPr>
          <w:rFonts w:ascii="Arial" w:hAnsi="Arial" w:cs="Arial"/>
          <w:b/>
        </w:rPr>
        <w:t>consomm</w:t>
      </w:r>
      <w:proofErr w:type="spellEnd"/>
      <w:r>
        <w:rPr>
          <w:rFonts w:ascii="Arial" w:hAnsi="Arial" w:cs="Arial"/>
          <w:b/>
        </w:rPr>
        <w:t> ‘acteur :</w:t>
      </w:r>
      <w:r>
        <w:rPr>
          <w:rFonts w:ascii="Arial" w:hAnsi="Arial" w:cs="Arial"/>
        </w:rPr>
        <w:t xml:space="preserve"> ……………………………………………………………</w:t>
      </w:r>
    </w:p>
    <w:p w14:paraId="595C7888" w14:textId="77777777" w:rsidR="00764D8D" w:rsidRDefault="00000000">
      <w:pPr>
        <w:spacing w:after="12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Téléphone : ……………………………………Email : </w:t>
      </w:r>
      <w:bookmarkStart w:id="1" w:name="_Hlk85636527"/>
      <w:r>
        <w:rPr>
          <w:rFonts w:ascii="Arial" w:hAnsi="Arial" w:cs="Arial"/>
        </w:rPr>
        <w:t>………………………………………………………</w:t>
      </w:r>
      <w:bookmarkEnd w:id="1"/>
    </w:p>
    <w:p w14:paraId="4B88E873" w14:textId="622502A2" w:rsidR="00764D8D" w:rsidRDefault="00000000">
      <w:pPr>
        <w:spacing w:after="120" w:line="240" w:lineRule="auto"/>
        <w:textAlignment w:val="baseline"/>
      </w:pPr>
      <w:r>
        <w:rPr>
          <w:rFonts w:ascii="Arial" w:hAnsi="Arial" w:cs="Arial"/>
        </w:rPr>
        <w:t xml:space="preserve">S’engage pour cette période à venir chercher son panier de pommes et produits transformés à la Campagne </w:t>
      </w:r>
      <w:proofErr w:type="spellStart"/>
      <w:r>
        <w:rPr>
          <w:rFonts w:ascii="Arial" w:hAnsi="Arial" w:cs="Arial"/>
        </w:rPr>
        <w:t>Lunounette</w:t>
      </w:r>
      <w:proofErr w:type="spellEnd"/>
      <w:r>
        <w:rPr>
          <w:rFonts w:ascii="Arial" w:hAnsi="Arial" w:cs="Arial"/>
        </w:rPr>
        <w:t xml:space="preserve"> à Aups le mardi </w:t>
      </w:r>
      <w:r w:rsidR="008A3580">
        <w:rPr>
          <w:rFonts w:ascii="Arial" w:hAnsi="Arial" w:cs="Arial"/>
        </w:rPr>
        <w:t>9 décembre</w:t>
      </w:r>
      <w:r>
        <w:rPr>
          <w:rFonts w:ascii="Arial" w:hAnsi="Arial" w:cs="Arial"/>
        </w:rPr>
        <w:t xml:space="preserve"> 2025 </w:t>
      </w:r>
      <w:r>
        <w:rPr>
          <w:rFonts w:ascii="Arial" w:hAnsi="Arial" w:cs="Arial"/>
          <w:color w:val="000000"/>
        </w:rPr>
        <w:t>et à régler à l’avance cette partie de la récolte selon le prix et les modalités convenus ci-dessous.</w:t>
      </w:r>
      <w:r>
        <w:rPr>
          <w:rFonts w:ascii="Arial" w:hAnsi="Arial" w:cs="Arial"/>
        </w:rPr>
        <w:t xml:space="preserve">  </w:t>
      </w:r>
    </w:p>
    <w:p w14:paraId="5E4A64F5" w14:textId="77777777" w:rsidR="00764D8D" w:rsidRDefault="00000000">
      <w:pPr>
        <w:spacing w:after="120" w:line="240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 :</w:t>
      </w:r>
    </w:p>
    <w:p w14:paraId="64F19CC6" w14:textId="77777777" w:rsidR="008A3580" w:rsidRDefault="008A3580">
      <w:pPr>
        <w:spacing w:after="120" w:line="240" w:lineRule="auto"/>
        <w:textAlignment w:val="baseline"/>
        <w:rPr>
          <w:rFonts w:ascii="Arial" w:hAnsi="Arial" w:cs="Arial"/>
          <w:b/>
        </w:rPr>
      </w:pPr>
    </w:p>
    <w:p w14:paraId="670FFB65" w14:textId="16233081" w:rsidR="00764D8D" w:rsidRDefault="00000000">
      <w:pPr>
        <w:spacing w:after="0" w:line="240" w:lineRule="auto"/>
        <w:textAlignment w:val="baseline"/>
      </w:pPr>
      <w:r>
        <w:rPr>
          <w:color w:val="FF0000"/>
        </w:rPr>
        <w:t xml:space="preserve">Merci de passer uniquement par la référente Cécile SCHREYECK (06-30-89-86-71) </w:t>
      </w:r>
      <w:hyperlink r:id="rId6" w:history="1">
        <w:r w:rsidR="00764D8D">
          <w:rPr>
            <w:rStyle w:val="Lienhypertexte"/>
          </w:rPr>
          <w:t>senecile@yahoo.fr</w:t>
        </w:r>
      </w:hyperlink>
      <w:r>
        <w:rPr>
          <w:color w:val="FF0000"/>
        </w:rPr>
        <w:t xml:space="preserve">  Commande jusqu’au </w:t>
      </w:r>
      <w:r w:rsidR="002533CD">
        <w:rPr>
          <w:color w:val="FF0000"/>
        </w:rPr>
        <w:t>0</w:t>
      </w:r>
      <w:r w:rsidR="008A3580">
        <w:rPr>
          <w:color w:val="FF0000"/>
        </w:rPr>
        <w:t>3</w:t>
      </w:r>
      <w:r>
        <w:rPr>
          <w:color w:val="FF0000"/>
        </w:rPr>
        <w:t>/</w:t>
      </w:r>
      <w:r w:rsidR="002533CD">
        <w:rPr>
          <w:color w:val="FF0000"/>
        </w:rPr>
        <w:t>1</w:t>
      </w:r>
      <w:r w:rsidR="008A3580">
        <w:rPr>
          <w:color w:val="FF0000"/>
        </w:rPr>
        <w:t>2</w:t>
      </w:r>
      <w:r>
        <w:rPr>
          <w:color w:val="FF0000"/>
        </w:rPr>
        <w:t>/2025.</w:t>
      </w:r>
    </w:p>
    <w:tbl>
      <w:tblPr>
        <w:tblW w:w="1074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6"/>
        <w:gridCol w:w="4252"/>
        <w:gridCol w:w="2127"/>
      </w:tblGrid>
      <w:tr w:rsidR="00764D8D" w14:paraId="3B8404DA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6B2C3D36" w14:textId="77777777" w:rsidR="00764D8D" w:rsidRDefault="00000000">
            <w:pPr>
              <w:spacing w:before="60" w:after="60" w:line="240" w:lineRule="auto"/>
              <w:jc w:val="center"/>
              <w:textAlignment w:val="baseline"/>
            </w:pPr>
            <w:r>
              <w:rPr>
                <w:rFonts w:ascii="Arial" w:eastAsia="MS Mincho" w:hAnsi="Arial" w:cs="Arial"/>
                <w:b/>
                <w:lang w:eastAsia="ar-SA"/>
              </w:rPr>
              <w:t>DÉSIGNATION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338F" w14:textId="77777777" w:rsidR="00764D8D" w:rsidRDefault="00000000">
            <w:pPr>
              <w:spacing w:before="60" w:after="60" w:line="240" w:lineRule="auto"/>
              <w:jc w:val="center"/>
              <w:textAlignment w:val="baseline"/>
            </w:pPr>
            <w:r>
              <w:rPr>
                <w:rFonts w:ascii="Arial" w:eastAsia="MS Mincho" w:hAnsi="Arial" w:cs="Arial"/>
                <w:b/>
                <w:lang w:eastAsia="ar-SA"/>
              </w:rPr>
              <w:t>PRIX / CONDITIONNEMENT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C100" w14:textId="1CA7E8AB" w:rsidR="00764D8D" w:rsidRDefault="008A3580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b/>
                <w:bCs/>
                <w:lang w:eastAsia="ar-SA"/>
              </w:rPr>
            </w:pPr>
            <w:r>
              <w:rPr>
                <w:rFonts w:ascii="Arial" w:eastAsia="MS Mincho" w:hAnsi="Arial" w:cs="Arial"/>
                <w:b/>
                <w:bCs/>
                <w:lang w:eastAsia="ar-SA"/>
              </w:rPr>
              <w:t>09</w:t>
            </w:r>
            <w:r w:rsidR="00783516">
              <w:rPr>
                <w:rFonts w:ascii="Arial" w:eastAsia="MS Mincho" w:hAnsi="Arial" w:cs="Arial"/>
                <w:b/>
                <w:bCs/>
                <w:lang w:eastAsia="ar-SA"/>
              </w:rPr>
              <w:t>/1</w:t>
            </w:r>
            <w:r>
              <w:rPr>
                <w:rFonts w:ascii="Arial" w:eastAsia="MS Mincho" w:hAnsi="Arial" w:cs="Arial"/>
                <w:b/>
                <w:bCs/>
                <w:lang w:eastAsia="ar-SA"/>
              </w:rPr>
              <w:t>2</w:t>
            </w:r>
            <w:r w:rsidR="00783516">
              <w:rPr>
                <w:rFonts w:ascii="Arial" w:eastAsia="MS Mincho" w:hAnsi="Arial" w:cs="Arial"/>
                <w:b/>
                <w:bCs/>
                <w:lang w:eastAsia="ar-SA"/>
              </w:rPr>
              <w:t>/25</w:t>
            </w:r>
          </w:p>
        </w:tc>
      </w:tr>
      <w:tr w:rsidR="00707E8B" w14:paraId="00FFDF64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486D" w14:textId="295AE7A4" w:rsidR="00707E8B" w:rsidRDefault="00707E8B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Caisse de pommes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F3F28" w14:textId="39173DB6" w:rsidR="00707E8B" w:rsidRDefault="00647706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32€ la caisse de 11kg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DF43" w14:textId="77777777" w:rsidR="00707E8B" w:rsidRDefault="00707E8B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07E8B" w14:paraId="61497C5F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9AD6" w14:textId="3DA79DC0" w:rsidR="00707E8B" w:rsidRDefault="00707E8B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Plateau de pommes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5B15F" w14:textId="3ACEF5F1" w:rsidR="00707E8B" w:rsidRDefault="00647706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24€ le plateau de 8kg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7B1A" w14:textId="77777777" w:rsidR="00707E8B" w:rsidRDefault="00707E8B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07E8B" w14:paraId="6E167E17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30DF" w14:textId="59C6D2CF" w:rsidR="00707E8B" w:rsidRDefault="00707E8B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 xml:space="preserve">Plateau de pommes – poires 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A45F" w14:textId="7802A8F9" w:rsidR="00707E8B" w:rsidRDefault="00647706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24€ le plateau de 8 kg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7D51" w14:textId="77777777" w:rsidR="00707E8B" w:rsidRDefault="00707E8B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F60137" w14:paraId="3D6255EC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3D05" w14:textId="573140E4" w:rsidR="00F60137" w:rsidRDefault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Plateau de pommes second choix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A7D4" w14:textId="28BD15E4" w:rsidR="00F60137" w:rsidRDefault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</w:t>
            </w:r>
            <w:r>
              <w:rPr>
                <w:rFonts w:ascii="Arial" w:eastAsia="MS Mincho" w:hAnsi="Arial" w:cs="Arial"/>
                <w:lang w:eastAsia="ar-SA"/>
              </w:rPr>
              <w:t>1</w:t>
            </w:r>
            <w:r>
              <w:rPr>
                <w:rFonts w:ascii="Arial" w:eastAsia="MS Mincho" w:hAnsi="Arial" w:cs="Arial"/>
                <w:lang w:eastAsia="ar-SA"/>
              </w:rPr>
              <w:t>€ le plateau de 8 kg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6701" w14:textId="77777777" w:rsidR="00F60137" w:rsidRDefault="00F60137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F60137" w14:paraId="03077147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1EF1" w14:textId="52F423DD" w:rsidR="00F60137" w:rsidRDefault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Jus de raisin (Cabernet)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8A46" w14:textId="77777777" w:rsidR="00F60137" w:rsidRDefault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5€ la bouteille de 1 litre</w:t>
            </w:r>
          </w:p>
          <w:p w14:paraId="1F77F55F" w14:textId="7A509B16" w:rsidR="00F60137" w:rsidRDefault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27€ le carton de 6 bouteilles de 1 litre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CEDB1" w14:textId="77777777" w:rsidR="00F60137" w:rsidRDefault="00F60137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F60137" w14:paraId="19958C4F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9DE3" w14:textId="77777777" w:rsidR="00F60137" w:rsidRDefault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Compotées pommes-poires</w:t>
            </w:r>
          </w:p>
          <w:p w14:paraId="49040E48" w14:textId="3D01F611" w:rsidR="00F60137" w:rsidRDefault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4B730" w14:textId="55AFE98A" w:rsidR="00F60137" w:rsidRDefault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4€50 le pot de 620 g</w:t>
            </w:r>
          </w:p>
          <w:p w14:paraId="3BA4B50D" w14:textId="4571E04A" w:rsidR="00F60137" w:rsidRDefault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23€ le carton de 6 pots de 620 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85D8" w14:textId="77777777" w:rsidR="00F60137" w:rsidRDefault="00F60137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F60137" w14:paraId="218C968E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B0E2" w14:textId="77777777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Compotées pommes-</w:t>
            </w:r>
            <w:r>
              <w:rPr>
                <w:rFonts w:ascii="Arial" w:eastAsia="MS Mincho" w:hAnsi="Arial" w:cs="Arial"/>
                <w:bCs/>
                <w:lang w:eastAsia="ar-SA"/>
              </w:rPr>
              <w:t>coings</w:t>
            </w:r>
          </w:p>
          <w:p w14:paraId="7029D7F3" w14:textId="55567F7A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F71A" w14:textId="77777777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4€50 le pot de 620 g</w:t>
            </w:r>
          </w:p>
          <w:p w14:paraId="104E8B67" w14:textId="7265600E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23€ le carton de 6 pots de 620 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A74A" w14:textId="77777777" w:rsidR="00F60137" w:rsidRDefault="00F60137" w:rsidP="00F60137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5C9514B8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B9A3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Confiture de pommes</w:t>
            </w:r>
          </w:p>
          <w:p w14:paraId="3518924F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B05A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5€ le pot de 370g</w:t>
            </w:r>
          </w:p>
          <w:p w14:paraId="5DC72364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26€ le carton de 6 pots de 370g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A419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F60137" w14:paraId="39F75011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C438" w14:textId="68634F79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Confiture de po</w:t>
            </w:r>
            <w:r>
              <w:rPr>
                <w:rFonts w:ascii="Arial" w:eastAsia="MS Mincho" w:hAnsi="Arial" w:cs="Arial"/>
                <w:bCs/>
                <w:lang w:eastAsia="ar-SA"/>
              </w:rPr>
              <w:t>ir</w:t>
            </w:r>
            <w:r>
              <w:rPr>
                <w:rFonts w:ascii="Arial" w:eastAsia="MS Mincho" w:hAnsi="Arial" w:cs="Arial"/>
                <w:bCs/>
                <w:lang w:eastAsia="ar-SA"/>
              </w:rPr>
              <w:t>es</w:t>
            </w:r>
          </w:p>
          <w:p w14:paraId="0160D208" w14:textId="0F5281EC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EB96" w14:textId="77777777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5€ le pot de 370g</w:t>
            </w:r>
          </w:p>
          <w:p w14:paraId="7A6620DE" w14:textId="4DB0C3D1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26€ le carton de 6 pots de 370g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EC0C" w14:textId="77777777" w:rsidR="00F60137" w:rsidRDefault="00F60137" w:rsidP="00F60137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F60137" w14:paraId="50D4F871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43DB" w14:textId="2850DD34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 xml:space="preserve">Confiture de </w:t>
            </w:r>
            <w:r>
              <w:rPr>
                <w:rFonts w:ascii="Arial" w:eastAsia="MS Mincho" w:hAnsi="Arial" w:cs="Arial"/>
                <w:bCs/>
                <w:lang w:eastAsia="ar-SA"/>
              </w:rPr>
              <w:t>coings</w:t>
            </w:r>
          </w:p>
          <w:p w14:paraId="3FED6D54" w14:textId="6846F6A2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8909" w14:textId="77777777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5€ le pot de 370g</w:t>
            </w:r>
          </w:p>
          <w:p w14:paraId="1287FB92" w14:textId="4945CC20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26€ le carton de 6 pots de 370g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D188" w14:textId="77777777" w:rsidR="00F60137" w:rsidRDefault="00F60137" w:rsidP="00F60137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3FF0E292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829B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Gelée de pommes</w:t>
            </w:r>
          </w:p>
          <w:p w14:paraId="7A993425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665A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5€ le pot de 370g</w:t>
            </w:r>
          </w:p>
          <w:p w14:paraId="59CD6EB9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26€ le carton de 6 pots de 370g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9BDB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F60137" w14:paraId="04D68500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299F" w14:textId="7C789E62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Gelée de po</w:t>
            </w:r>
            <w:r>
              <w:rPr>
                <w:rFonts w:ascii="Arial" w:eastAsia="MS Mincho" w:hAnsi="Arial" w:cs="Arial"/>
                <w:bCs/>
                <w:lang w:eastAsia="ar-SA"/>
              </w:rPr>
              <w:t>ires</w:t>
            </w:r>
          </w:p>
          <w:p w14:paraId="3BBD8688" w14:textId="57157A79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5942" w14:textId="77777777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5€ le pot de 370g</w:t>
            </w:r>
          </w:p>
          <w:p w14:paraId="70DEF3CF" w14:textId="515528FE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26€ le carton de 6 pots de 370g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C3553" w14:textId="77777777" w:rsidR="00F60137" w:rsidRDefault="00F60137" w:rsidP="00F60137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F60137" w14:paraId="562F8033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8764" w14:textId="775AC10D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 xml:space="preserve">Gelée de </w:t>
            </w:r>
            <w:r>
              <w:rPr>
                <w:rFonts w:ascii="Arial" w:eastAsia="MS Mincho" w:hAnsi="Arial" w:cs="Arial"/>
                <w:bCs/>
                <w:lang w:eastAsia="ar-SA"/>
              </w:rPr>
              <w:t>coings</w:t>
            </w:r>
          </w:p>
          <w:p w14:paraId="028C4049" w14:textId="20E0EF7B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0797" w14:textId="77777777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5€ le pot de 370g</w:t>
            </w:r>
          </w:p>
          <w:p w14:paraId="598AE3EB" w14:textId="494017C1" w:rsidR="00F60137" w:rsidRDefault="00F60137" w:rsidP="00F60137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26€ le carton de 6 pots de 370g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9F71" w14:textId="77777777" w:rsidR="00F60137" w:rsidRDefault="00F60137" w:rsidP="00F60137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8A3580" w14:paraId="1303F7A9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078E" w14:textId="5EE6E812" w:rsidR="008A3580" w:rsidRDefault="008A3580" w:rsidP="008A358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proofErr w:type="spellStart"/>
            <w:r>
              <w:rPr>
                <w:rFonts w:ascii="Arial" w:eastAsia="MS Mincho" w:hAnsi="Arial" w:cs="Arial"/>
                <w:bCs/>
                <w:lang w:eastAsia="ar-SA"/>
              </w:rPr>
              <w:t>Champ’Alpes</w:t>
            </w:r>
            <w:proofErr w:type="spellEnd"/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D294" w14:textId="77777777" w:rsidR="008A3580" w:rsidRDefault="008A3580" w:rsidP="008A3580">
            <w:pPr>
              <w:spacing w:before="60" w:after="6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lang w:eastAsia="ar-SA"/>
              </w:rPr>
              <w:t xml:space="preserve">15€ </w:t>
            </w:r>
            <w:r>
              <w:rPr>
                <w:rFonts w:ascii="Arial" w:hAnsi="Arial" w:cs="Arial"/>
              </w:rPr>
              <w:t xml:space="preserve">la bouteille de 75 cl </w:t>
            </w:r>
          </w:p>
          <w:p w14:paraId="009AC7B4" w14:textId="52D86203" w:rsidR="008A3580" w:rsidRDefault="008A3580" w:rsidP="008A358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hAnsi="Arial" w:cs="Arial"/>
              </w:rPr>
              <w:t>75€ le carton de 6 bout</w:t>
            </w:r>
            <w:r>
              <w:rPr>
                <w:rFonts w:ascii="Arial" w:eastAsia="MS Mincho" w:hAnsi="Arial" w:cs="Arial"/>
                <w:lang w:eastAsia="ar-SA"/>
              </w:rPr>
              <w:t>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F432" w14:textId="77777777" w:rsidR="008A3580" w:rsidRDefault="008A3580" w:rsidP="008A3580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18CA48EC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CE1E" w14:textId="2F1D897F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lastRenderedPageBreak/>
              <w:t>Vin rouge : soit Cabernet, soit Merlot-syrah, soit Pinot noir, au choix (à préciser)</w:t>
            </w:r>
          </w:p>
          <w:p w14:paraId="1F3B2B11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00AB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9€50 la bouteille de 75 cl</w:t>
            </w:r>
          </w:p>
          <w:p w14:paraId="015683A1" w14:textId="6DF55682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4</w:t>
            </w:r>
            <w:r w:rsidR="00647706">
              <w:rPr>
                <w:rFonts w:ascii="Arial" w:eastAsia="MS Mincho" w:hAnsi="Arial" w:cs="Arial"/>
                <w:lang w:eastAsia="ar-SA"/>
              </w:rPr>
              <w:t>8</w:t>
            </w:r>
            <w:r>
              <w:rPr>
                <w:rFonts w:ascii="Arial" w:eastAsia="MS Mincho" w:hAnsi="Arial" w:cs="Arial"/>
                <w:lang w:eastAsia="ar-SA"/>
              </w:rPr>
              <w:t>€ le carton de 6 bouteilles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735A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412F13B9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431A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Vin blanc : soit Chardonnay, soit Pinot blanc, au choix (à préciser)</w:t>
            </w:r>
          </w:p>
          <w:p w14:paraId="25870D38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EFD7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9€50 la bouteille de 75 cl</w:t>
            </w:r>
          </w:p>
          <w:p w14:paraId="7687E46B" w14:textId="3A238441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4</w:t>
            </w:r>
            <w:r w:rsidR="00647706">
              <w:rPr>
                <w:rFonts w:ascii="Arial" w:eastAsia="MS Mincho" w:hAnsi="Arial" w:cs="Arial"/>
                <w:lang w:eastAsia="ar-SA"/>
              </w:rPr>
              <w:t>8</w:t>
            </w:r>
            <w:r>
              <w:rPr>
                <w:rFonts w:ascii="Arial" w:eastAsia="MS Mincho" w:hAnsi="Arial" w:cs="Arial"/>
                <w:lang w:eastAsia="ar-SA"/>
              </w:rPr>
              <w:t>€ le carton de 6 bouteilles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CA7D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595D480F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72C7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Vin rosé : Grenache</w:t>
            </w:r>
          </w:p>
          <w:p w14:paraId="19841C94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1CE6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9€50 la bouteille de 75 cl</w:t>
            </w:r>
          </w:p>
          <w:p w14:paraId="1BE69A2B" w14:textId="23875BAE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4</w:t>
            </w:r>
            <w:r w:rsidR="00647706">
              <w:rPr>
                <w:rFonts w:ascii="Arial" w:eastAsia="MS Mincho" w:hAnsi="Arial" w:cs="Arial"/>
                <w:lang w:eastAsia="ar-SA"/>
              </w:rPr>
              <w:t>8</w:t>
            </w:r>
            <w:r>
              <w:rPr>
                <w:rFonts w:ascii="Arial" w:eastAsia="MS Mincho" w:hAnsi="Arial" w:cs="Arial"/>
                <w:lang w:eastAsia="ar-SA"/>
              </w:rPr>
              <w:t>€ le carton de 6 bouteilles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2BC6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3ACF75CF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4E79" w14:textId="77777777" w:rsidR="00764D8D" w:rsidRDefault="00000000">
            <w:pPr>
              <w:spacing w:before="60" w:after="60" w:line="240" w:lineRule="auto"/>
              <w:textAlignment w:val="baseline"/>
            </w:pPr>
            <w:r>
              <w:rPr>
                <w:rFonts w:ascii="Arial" w:eastAsia="MS Mincho" w:hAnsi="Arial" w:cs="Arial"/>
                <w:b/>
                <w:lang w:eastAsia="ar-SA"/>
              </w:rPr>
              <w:t>Total de la commande et moyen de paiement :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6ECA" w14:textId="77777777" w:rsidR="00764D8D" w:rsidRDefault="00764D8D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3EBB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</w:tbl>
    <w:p w14:paraId="43E752ED" w14:textId="77777777" w:rsidR="00764D8D" w:rsidRDefault="00764D8D">
      <w:pPr>
        <w:tabs>
          <w:tab w:val="center" w:pos="4536"/>
          <w:tab w:val="right" w:pos="9072"/>
        </w:tabs>
        <w:spacing w:after="0" w:line="240" w:lineRule="auto"/>
        <w:textAlignment w:val="baseline"/>
      </w:pPr>
    </w:p>
    <w:sectPr w:rsidR="00764D8D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5E7C" w14:textId="77777777" w:rsidR="004A4816" w:rsidRDefault="004A4816">
      <w:pPr>
        <w:spacing w:after="0" w:line="240" w:lineRule="auto"/>
      </w:pPr>
      <w:r>
        <w:separator/>
      </w:r>
    </w:p>
  </w:endnote>
  <w:endnote w:type="continuationSeparator" w:id="0">
    <w:p w14:paraId="3B879423" w14:textId="77777777" w:rsidR="004A4816" w:rsidRDefault="004A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BA97" w14:textId="77777777" w:rsidR="004A4816" w:rsidRDefault="004A48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428C92" w14:textId="77777777" w:rsidR="004A4816" w:rsidRDefault="004A4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8D"/>
    <w:rsid w:val="0007288B"/>
    <w:rsid w:val="002533CD"/>
    <w:rsid w:val="003A1DB1"/>
    <w:rsid w:val="004176FC"/>
    <w:rsid w:val="004A4816"/>
    <w:rsid w:val="006312F5"/>
    <w:rsid w:val="0063371C"/>
    <w:rsid w:val="00647706"/>
    <w:rsid w:val="00707E8B"/>
    <w:rsid w:val="00764D8D"/>
    <w:rsid w:val="00781B50"/>
    <w:rsid w:val="00783516"/>
    <w:rsid w:val="00816E9D"/>
    <w:rsid w:val="0088394C"/>
    <w:rsid w:val="008A3580"/>
    <w:rsid w:val="00B452BB"/>
    <w:rsid w:val="00CF030B"/>
    <w:rsid w:val="00CF60F3"/>
    <w:rsid w:val="00E050E1"/>
    <w:rsid w:val="00E53196"/>
    <w:rsid w:val="00E61668"/>
    <w:rsid w:val="00F6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691D"/>
  <w15:docId w15:val="{0E0F2C23-8A6A-467C-AEBF-B1C62143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ecile@yahoo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GRASSONE</dc:creator>
  <dc:description/>
  <cp:lastModifiedBy>Cécile Schreyeck</cp:lastModifiedBy>
  <cp:revision>5</cp:revision>
  <cp:lastPrinted>2025-05-26T13:24:00Z</cp:lastPrinted>
  <dcterms:created xsi:type="dcterms:W3CDTF">2025-09-02T20:06:00Z</dcterms:created>
  <dcterms:modified xsi:type="dcterms:W3CDTF">2025-11-24T22:08:00Z</dcterms:modified>
</cp:coreProperties>
</file>